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7F" w:rsidRDefault="00A3657F" w:rsidP="00A3657F">
      <w:r>
        <w:t>Ettepanek muudatuste tegemiseks Sepavere detailplaneeringu lahendusse.</w:t>
      </w:r>
    </w:p>
    <w:p w:rsidR="00A3657F" w:rsidRDefault="00A3657F" w:rsidP="00A3657F"/>
    <w:p w:rsidR="00FA4F41" w:rsidRDefault="00FA4F41" w:rsidP="00FA4F41">
      <w:r>
        <w:t>Saaremaa Vallavalitsuse 05.05.</w:t>
      </w:r>
      <w:r>
        <w:t>2020 korraldusega</w:t>
      </w:r>
      <w:r>
        <w:t xml:space="preserve"> nr 2-3/782</w:t>
      </w:r>
      <w:r>
        <w:t xml:space="preserve"> on algatatud Kudjape alevikus Riku ja Põlde detailplaneering. Planeeri</w:t>
      </w:r>
      <w:r w:rsidR="00A3698E">
        <w:t xml:space="preserve">tavad tehnorajatised tuleb ühendada olemasolevate või varem planeeritud  võrkudega. </w:t>
      </w:r>
      <w:r>
        <w:t xml:space="preserve"> </w:t>
      </w:r>
      <w:r w:rsidR="00A3698E">
        <w:t>Alternatiivseks võivad jääda lokaalsed süsteemid.</w:t>
      </w:r>
    </w:p>
    <w:p w:rsidR="00A3698E" w:rsidRDefault="00A3698E" w:rsidP="00FA4F41">
      <w:r>
        <w:t xml:space="preserve">Riku ja Põlde detailplaneeringu koostamisel on tehnovõrkude planeerimisel aluseks võetud kehtiv </w:t>
      </w:r>
      <w:r w:rsidRPr="00A3698E">
        <w:t>Lahevere detailplane</w:t>
      </w:r>
      <w:r>
        <w:t>ering (Dagopen OÜ töö nr 08-26). Nimetatud planeeringu lahendus näeb ette Põlde teele ja selle lähialasse vee- ja kanalisatsioonitorustiku, reoveepumpla, tuletõrjehüdrandi, elektrikaabli ja sidekaabli</w:t>
      </w:r>
      <w:r w:rsidR="00C02927">
        <w:t xml:space="preserve"> planeerimise. </w:t>
      </w:r>
    </w:p>
    <w:p w:rsidR="00E87CBD" w:rsidRDefault="00A3657F" w:rsidP="00A3657F">
      <w:r>
        <w:t>Vastavalt avalikule väljapanekule esitatud Sepavere detailplaneeringu</w:t>
      </w:r>
      <w:r w:rsidR="00C02927">
        <w:t xml:space="preserve"> (Kuressaare Kommunaalprojekt OÜ töö nr 2249)</w:t>
      </w:r>
      <w:r>
        <w:t xml:space="preserve"> materjalidele </w:t>
      </w:r>
      <w:r w:rsidR="00FA4F41">
        <w:t>puuduvad lahendusest</w:t>
      </w:r>
      <w:r w:rsidR="00C02927">
        <w:t xml:space="preserve"> eelpool nimetatud</w:t>
      </w:r>
      <w:r w:rsidR="00FA4F41">
        <w:t xml:space="preserve"> tehnovõrgud ja rajatised Põlde teel </w:t>
      </w:r>
      <w:r w:rsidR="00FA4F41" w:rsidRPr="00FA4F41">
        <w:t>71401:001:0292</w:t>
      </w:r>
      <w:r w:rsidR="00FA4F41">
        <w:t xml:space="preserve"> </w:t>
      </w:r>
      <w:r w:rsidR="00C02927">
        <w:t>ning</w:t>
      </w:r>
      <w:r w:rsidR="00FA4F41">
        <w:t xml:space="preserve"> selle lähialal.</w:t>
      </w:r>
    </w:p>
    <w:p w:rsidR="00C02927" w:rsidRDefault="00C02927" w:rsidP="00A3657F">
      <w:r>
        <w:t xml:space="preserve"> Palun </w:t>
      </w:r>
      <w:r w:rsidR="00E87CBD">
        <w:t xml:space="preserve">Sepavere detailplaneeringut </w:t>
      </w:r>
      <w:r>
        <w:t>muuta</w:t>
      </w:r>
      <w:r w:rsidR="00E87CBD">
        <w:t xml:space="preserve"> seoses </w:t>
      </w:r>
      <w:bookmarkStart w:id="0" w:name="_GoBack"/>
      <w:bookmarkEnd w:id="0"/>
      <w:r w:rsidR="00E87CBD">
        <w:t>Riku ja Põlde planeeringuala võimalikuks liitumiseks tehnovõrkudega</w:t>
      </w:r>
      <w:r>
        <w:t>. Lisaks puudub kooskõlastuste koondtabelist Kuressaare Veevärk AS kooskõlastus.</w:t>
      </w:r>
    </w:p>
    <w:p w:rsidR="00C02927" w:rsidRDefault="00C02927" w:rsidP="00A3657F"/>
    <w:p w:rsidR="00C02927" w:rsidRDefault="00C02927" w:rsidP="00A3657F">
      <w:r>
        <w:t>Lugupidamisega</w:t>
      </w:r>
    </w:p>
    <w:p w:rsidR="00C02927" w:rsidRDefault="00C02927" w:rsidP="00A3657F">
      <w:r>
        <w:t>Kalmar Suuster</w:t>
      </w:r>
    </w:p>
    <w:p w:rsidR="00A3657F" w:rsidRDefault="00A3657F" w:rsidP="00A3657F"/>
    <w:p w:rsidR="00800C98" w:rsidRDefault="00800C98" w:rsidP="00A3657F"/>
    <w:sectPr w:rsidR="0080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7F"/>
    <w:rsid w:val="00800C98"/>
    <w:rsid w:val="00A3657F"/>
    <w:rsid w:val="00A3698E"/>
    <w:rsid w:val="00C02927"/>
    <w:rsid w:val="00E87CBD"/>
    <w:rsid w:val="00FA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2020-08-19T08:04:00Z</dcterms:created>
  <dcterms:modified xsi:type="dcterms:W3CDTF">2020-08-19T08:51:00Z</dcterms:modified>
</cp:coreProperties>
</file>