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8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33"/>
        <w:gridCol w:w="541"/>
        <w:gridCol w:w="2172"/>
        <w:gridCol w:w="831"/>
        <w:gridCol w:w="276"/>
        <w:gridCol w:w="574"/>
        <w:gridCol w:w="397"/>
        <w:gridCol w:w="454"/>
        <w:gridCol w:w="141"/>
        <w:gridCol w:w="107"/>
        <w:gridCol w:w="2129"/>
        <w:gridCol w:w="132"/>
        <w:gridCol w:w="42"/>
        <w:gridCol w:w="139"/>
      </w:tblGrid>
      <w:tr w:rsidR="00753AFE" w:rsidRPr="00753AFE" w:rsidTr="008D1A3C">
        <w:trPr>
          <w:gridBefore w:val="7"/>
          <w:gridAfter w:val="1"/>
          <w:wBefore w:w="6224" w:type="dxa"/>
          <w:wAfter w:w="139" w:type="dxa"/>
          <w:trHeight w:val="255"/>
        </w:trPr>
        <w:tc>
          <w:tcPr>
            <w:tcW w:w="702" w:type="dxa"/>
            <w:gridSpan w:val="3"/>
            <w:noWrap/>
            <w:vAlign w:val="bottom"/>
          </w:tcPr>
          <w:p w:rsidR="001556AA" w:rsidRPr="00753AFE" w:rsidRDefault="00B31C1F" w:rsidP="00B31C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   </w:t>
            </w:r>
            <w:r w:rsidR="001556AA"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Lisa </w:t>
            </w:r>
          </w:p>
        </w:tc>
        <w:tc>
          <w:tcPr>
            <w:tcW w:w="2129" w:type="dxa"/>
            <w:noWrap/>
            <w:vAlign w:val="bottom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174" w:type="dxa"/>
            <w:gridSpan w:val="2"/>
            <w:noWrap/>
            <w:vAlign w:val="bottom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753AFE" w:rsidRPr="00753AFE" w:rsidTr="00BA3556">
        <w:trPr>
          <w:gridBefore w:val="8"/>
          <w:wBefore w:w="6678" w:type="dxa"/>
          <w:trHeight w:val="255"/>
        </w:trPr>
        <w:tc>
          <w:tcPr>
            <w:tcW w:w="2690" w:type="dxa"/>
            <w:gridSpan w:val="6"/>
            <w:noWrap/>
            <w:vAlign w:val="bottom"/>
          </w:tcPr>
          <w:p w:rsidR="001556AA" w:rsidRPr="00753AFE" w:rsidRDefault="00BA3556" w:rsidP="000A4BD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Lääne-Saare</w:t>
            </w:r>
            <w:bookmarkStart w:id="0" w:name="_GoBack"/>
            <w:bookmarkEnd w:id="0"/>
            <w:r w:rsidR="001556AA"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 Vallavalitsuse </w:t>
            </w:r>
            <w:r w:rsidR="000A4BDE">
              <w:rPr>
                <w:rFonts w:ascii="Arial" w:hAnsi="Arial" w:cs="Arial"/>
                <w:sz w:val="20"/>
                <w:szCs w:val="20"/>
                <w:lang w:eastAsia="et-EE"/>
              </w:rPr>
              <w:t>1</w:t>
            </w:r>
            <w:r w:rsidR="0081614A">
              <w:rPr>
                <w:rFonts w:ascii="Arial" w:hAnsi="Arial" w:cs="Arial"/>
                <w:sz w:val="20"/>
                <w:szCs w:val="20"/>
                <w:lang w:eastAsia="et-EE"/>
              </w:rPr>
              <w:t>7</w:t>
            </w:r>
            <w:r w:rsidR="00C75783">
              <w:rPr>
                <w:rFonts w:ascii="Arial" w:hAnsi="Arial" w:cs="Arial"/>
                <w:sz w:val="20"/>
                <w:szCs w:val="20"/>
                <w:lang w:eastAsia="et-EE"/>
              </w:rPr>
              <w:t xml:space="preserve">. </w:t>
            </w:r>
            <w:r w:rsidR="000A4BDE">
              <w:rPr>
                <w:rFonts w:ascii="Arial" w:hAnsi="Arial" w:cs="Arial"/>
                <w:sz w:val="20"/>
                <w:szCs w:val="20"/>
                <w:lang w:eastAsia="et-EE"/>
              </w:rPr>
              <w:t>veebruar</w:t>
            </w:r>
            <w:r w:rsidR="00CD3E92">
              <w:rPr>
                <w:rFonts w:ascii="Arial" w:hAnsi="Arial" w:cs="Arial"/>
                <w:sz w:val="20"/>
                <w:szCs w:val="20"/>
                <w:lang w:eastAsia="et-EE"/>
              </w:rPr>
              <w:t>i</w:t>
            </w:r>
            <w:r w:rsidR="001556AA"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 201</w:t>
            </w:r>
            <w:r w:rsidR="00626DF2">
              <w:rPr>
                <w:rFonts w:ascii="Arial" w:hAnsi="Arial" w:cs="Arial"/>
                <w:sz w:val="20"/>
                <w:szCs w:val="20"/>
                <w:lang w:eastAsia="et-EE"/>
              </w:rPr>
              <w:t>5</w:t>
            </w:r>
          </w:p>
        </w:tc>
      </w:tr>
      <w:tr w:rsidR="00753AFE" w:rsidRPr="00753AFE" w:rsidTr="00BA3556">
        <w:trPr>
          <w:gridBefore w:val="8"/>
          <w:wBefore w:w="6678" w:type="dxa"/>
          <w:trHeight w:val="255"/>
        </w:trPr>
        <w:tc>
          <w:tcPr>
            <w:tcW w:w="2509" w:type="dxa"/>
            <w:gridSpan w:val="4"/>
            <w:noWrap/>
            <w:vAlign w:val="bottom"/>
          </w:tcPr>
          <w:p w:rsidR="001556AA" w:rsidRPr="00753AFE" w:rsidRDefault="001556AA" w:rsidP="005F37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korraldusele nr </w:t>
            </w:r>
            <w:r w:rsidR="00916FE3">
              <w:rPr>
                <w:rFonts w:ascii="Arial" w:hAnsi="Arial" w:cs="Arial"/>
                <w:sz w:val="20"/>
                <w:szCs w:val="20"/>
                <w:lang w:eastAsia="et-EE"/>
              </w:rPr>
              <w:t>84</w:t>
            </w:r>
          </w:p>
        </w:tc>
        <w:tc>
          <w:tcPr>
            <w:tcW w:w="181" w:type="dxa"/>
            <w:gridSpan w:val="2"/>
            <w:noWrap/>
            <w:vAlign w:val="bottom"/>
          </w:tcPr>
          <w:p w:rsidR="001556AA" w:rsidRPr="00753AFE" w:rsidRDefault="001556AA" w:rsidP="005F37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520"/>
        </w:trPr>
        <w:tc>
          <w:tcPr>
            <w:tcW w:w="1433" w:type="dxa"/>
            <w:vAlign w:val="bottom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1. KRUNDI ASUKOHT</w:t>
            </w:r>
          </w:p>
          <w:p w:rsidR="009E5D2D" w:rsidRPr="00753AFE" w:rsidRDefault="009E5D2D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center"/>
          </w:tcPr>
          <w:p w:rsidR="009E5D2D" w:rsidRDefault="001556AA" w:rsidP="002F455B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KRUNDI AADRESS:</w:t>
            </w: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="000A4BD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 xml:space="preserve">Mündi tn 20, </w:t>
            </w:r>
            <w:proofErr w:type="spellStart"/>
            <w:r w:rsidR="000A4BD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Kudjape</w:t>
            </w:r>
            <w:proofErr w:type="spellEnd"/>
            <w:r w:rsidR="000A4BD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 xml:space="preserve"> alevik</w:t>
            </w:r>
          </w:p>
          <w:p w:rsidR="002F455B" w:rsidRPr="00753AFE" w:rsidRDefault="002F455B" w:rsidP="002F455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 w:val="restart"/>
            <w:vAlign w:val="bottom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2. HOONES-TAJA</w:t>
            </w:r>
          </w:p>
        </w:tc>
        <w:tc>
          <w:tcPr>
            <w:tcW w:w="7796" w:type="dxa"/>
            <w:gridSpan w:val="12"/>
            <w:noWrap/>
            <w:vAlign w:val="bottom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KINNISTU OMANIK VÕI ISIK KELLE KASUKS ON SEATUD HOONESTUSÕIGUS: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1556AA" w:rsidRPr="00F8413A" w:rsidRDefault="000A4BDE" w:rsidP="000A4BDE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Ahti </w:t>
            </w:r>
            <w:proofErr w:type="spellStart"/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Aagver</w:t>
            </w:r>
            <w:proofErr w:type="spellEnd"/>
            <w:r w:rsidR="004C18A7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 w:val="restart"/>
            <w:vAlign w:val="bottom"/>
          </w:tcPr>
          <w:p w:rsidR="009E5D2D" w:rsidRPr="00753AFE" w:rsidRDefault="009E5D2D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3. EHITISE NIMETUS</w:t>
            </w:r>
          </w:p>
        </w:tc>
        <w:tc>
          <w:tcPr>
            <w:tcW w:w="7796" w:type="dxa"/>
            <w:gridSpan w:val="12"/>
            <w:noWrap/>
            <w:vAlign w:val="bottom"/>
          </w:tcPr>
          <w:p w:rsidR="009E5D2D" w:rsidRPr="00753AFE" w:rsidRDefault="009E5D2D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KAVANDATAVA EHITISE NIMETUS: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1556AA" w:rsidRPr="00753AFE" w:rsidRDefault="00A5245D" w:rsidP="00712F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Elamu ja </w:t>
            </w:r>
            <w:r w:rsidR="00712FF7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kaks </w:t>
            </w: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ab</w:t>
            </w:r>
            <w:r w:rsidR="0049796B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ihoone</w:t>
            </w:r>
            <w:r w:rsidR="00712FF7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t</w:t>
            </w:r>
            <w:r w:rsidR="004C18A7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 w:val="restart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4. PROJEK-TEERIMISE LÄHTE-MATERJAL</w:t>
            </w:r>
          </w:p>
        </w:tc>
        <w:tc>
          <w:tcPr>
            <w:tcW w:w="3820" w:type="dxa"/>
            <w:gridSpan w:val="4"/>
            <w:noWrap/>
            <w:vAlign w:val="bottom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MAAKASUTUSÕIGUSE ALUS:</w:t>
            </w:r>
          </w:p>
        </w:tc>
        <w:tc>
          <w:tcPr>
            <w:tcW w:w="3976" w:type="dxa"/>
            <w:gridSpan w:val="8"/>
          </w:tcPr>
          <w:p w:rsidR="001556AA" w:rsidRPr="00753AFE" w:rsidRDefault="001556AA">
            <w:pPr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  <w:vAlign w:val="bottom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kinnistu katastriüksuse tunnus</w:t>
            </w:r>
          </w:p>
        </w:tc>
        <w:tc>
          <w:tcPr>
            <w:tcW w:w="3976" w:type="dxa"/>
            <w:gridSpan w:val="8"/>
            <w:noWrap/>
            <w:vAlign w:val="bottom"/>
          </w:tcPr>
          <w:p w:rsidR="001556AA" w:rsidRPr="00687741" w:rsidRDefault="00687741" w:rsidP="0025797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27003</w:t>
            </w:r>
            <w:r w:rsidR="001556AA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:0</w:t>
            </w:r>
            <w:r w:rsidR="004C18A7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0</w:t>
            </w: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1</w:t>
            </w:r>
            <w:r w:rsidR="001556AA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:0</w:t>
            </w: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7</w:t>
            </w:r>
            <w:r w:rsidR="00626DF2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5</w:t>
            </w:r>
            <w:r w:rsidR="00257978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1</w:t>
            </w:r>
            <w:r w:rsidR="001556AA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  <w:vAlign w:val="bottom"/>
          </w:tcPr>
          <w:p w:rsidR="00687741" w:rsidRDefault="00687741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:rsidR="001556AA" w:rsidRDefault="001556A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GEODEETILINE ALUSPLAAN M 1:500</w:t>
            </w:r>
          </w:p>
          <w:p w:rsidR="00F720BF" w:rsidRPr="00753AFE" w:rsidRDefault="00F720BF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76" w:type="dxa"/>
            <w:gridSpan w:val="8"/>
            <w:noWrap/>
            <w:vAlign w:val="bottom"/>
          </w:tcPr>
          <w:p w:rsidR="001556AA" w:rsidRDefault="00EE477D" w:rsidP="00A5245D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vajalik</w:t>
            </w:r>
            <w:r w:rsidRPr="00F8413A"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  <w:t xml:space="preserve"> </w:t>
            </w:r>
          </w:p>
          <w:p w:rsidR="00A5245D" w:rsidRPr="00753AFE" w:rsidRDefault="00A5245D" w:rsidP="00A5245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1556AA" w:rsidRPr="00687741" w:rsidRDefault="001556AA" w:rsidP="004C7EB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KRUNDI KASUTAMISE SIHTOTSTARVE:</w:t>
            </w: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="004C7EB4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elamumaa 100%</w:t>
            </w:r>
          </w:p>
          <w:p w:rsidR="004C7EB4" w:rsidRPr="00753AFE" w:rsidRDefault="004C7EB4" w:rsidP="004C7E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1556AA" w:rsidRPr="00753AFE" w:rsidRDefault="001556AA" w:rsidP="000A4B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Cs/>
                <w:sz w:val="20"/>
                <w:szCs w:val="20"/>
                <w:lang w:eastAsia="et-EE"/>
              </w:rPr>
              <w:t>DETAILPLANEERING</w:t>
            </w:r>
            <w:r w:rsidR="00F54811" w:rsidRPr="00753AFE">
              <w:rPr>
                <w:rFonts w:ascii="Arial" w:hAnsi="Arial" w:cs="Arial"/>
                <w:bCs/>
                <w:sz w:val="20"/>
                <w:szCs w:val="20"/>
                <w:lang w:eastAsia="et-EE"/>
              </w:rPr>
              <w:t>/MÕÕDISTUS VM</w:t>
            </w:r>
            <w:r w:rsidRPr="00753AFE">
              <w:rPr>
                <w:rFonts w:ascii="Arial" w:hAnsi="Arial" w:cs="Arial"/>
                <w:bCs/>
                <w:sz w:val="20"/>
                <w:szCs w:val="20"/>
                <w:lang w:eastAsia="et-EE"/>
              </w:rPr>
              <w:t>:</w:t>
            </w: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="000A4BD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Aiamaa detailplaneering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 w:val="restart"/>
          </w:tcPr>
          <w:p w:rsidR="001556AA" w:rsidRPr="00753AFE" w:rsidRDefault="001556AA" w:rsidP="00C0301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 xml:space="preserve">5. ARHITEK-TUURSED NÕUDED PROJEK-TEERIMI-SEKS (esitatakse vajadusel vastavalt olukorrale)  </w:t>
            </w:r>
          </w:p>
        </w:tc>
        <w:tc>
          <w:tcPr>
            <w:tcW w:w="4394" w:type="dxa"/>
            <w:gridSpan w:val="5"/>
            <w:noWrap/>
          </w:tcPr>
          <w:p w:rsidR="001556AA" w:rsidRPr="00753AFE" w:rsidRDefault="001556AA" w:rsidP="000A7BD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KAVANDATAVA</w:t>
            </w:r>
            <w:r w:rsidR="00F54811" w:rsidRPr="00753AFE">
              <w:rPr>
                <w:rFonts w:ascii="Arial" w:hAnsi="Arial" w:cs="Arial"/>
                <w:sz w:val="20"/>
                <w:szCs w:val="20"/>
                <w:lang w:eastAsia="et-EE"/>
              </w:rPr>
              <w:t>TE</w:t>
            </w: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 EHITIS</w:t>
            </w:r>
            <w:r w:rsidR="00F720BF">
              <w:rPr>
                <w:rFonts w:ascii="Arial" w:hAnsi="Arial" w:cs="Arial"/>
                <w:sz w:val="20"/>
                <w:szCs w:val="20"/>
                <w:lang w:eastAsia="et-EE"/>
              </w:rPr>
              <w:t>T</w:t>
            </w: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E LUBATUD SUURIM </w:t>
            </w:r>
            <w:r w:rsidR="001130E1" w:rsidRPr="00753AFE">
              <w:rPr>
                <w:rFonts w:ascii="Arial" w:hAnsi="Arial" w:cs="Arial"/>
                <w:sz w:val="20"/>
                <w:szCs w:val="20"/>
                <w:lang w:eastAsia="et-EE"/>
              </w:rPr>
              <w:t>E</w:t>
            </w: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HITUSALUNE PINDALA</w:t>
            </w:r>
            <w:r w:rsidR="00F54811"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  KOKKU</w:t>
            </w: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:</w:t>
            </w:r>
          </w:p>
        </w:tc>
        <w:tc>
          <w:tcPr>
            <w:tcW w:w="3402" w:type="dxa"/>
            <w:gridSpan w:val="7"/>
          </w:tcPr>
          <w:p w:rsidR="00F54811" w:rsidRPr="00753AFE" w:rsidRDefault="00F54811" w:rsidP="00C030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</w:p>
          <w:p w:rsidR="00AE0C72" w:rsidRPr="00753AFE" w:rsidRDefault="00687741" w:rsidP="006877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2</w:t>
            </w:r>
            <w:r w:rsidR="0081614A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5</w:t>
            </w:r>
            <w:r w:rsidR="0010224A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0</w:t>
            </w:r>
            <w:r w:rsidR="00C03011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="006D18EF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m²</w:t>
            </w:r>
            <w:proofErr w:type="spellEnd"/>
            <w:r w:rsidR="00C03011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753AFE" w:rsidRPr="00753AFE" w:rsidTr="00360FAB">
        <w:trPr>
          <w:gridAfter w:val="13"/>
          <w:wAfter w:w="7935" w:type="dxa"/>
          <w:trHeight w:val="230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  <w:vAlign w:val="bottom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EHITISTE TULEPÜSIVUSKLASS:</w:t>
            </w:r>
          </w:p>
          <w:p w:rsidR="00C03011" w:rsidRPr="00753AFE" w:rsidRDefault="00C03011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76" w:type="dxa"/>
            <w:gridSpan w:val="8"/>
            <w:noWrap/>
            <w:vAlign w:val="bottom"/>
          </w:tcPr>
          <w:p w:rsidR="001556AA" w:rsidRPr="00687741" w:rsidRDefault="001556AA" w:rsidP="00AE0C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projektiga vastavalt tuleohutusnormidele</w:t>
            </w:r>
          </w:p>
          <w:p w:rsidR="00C03011" w:rsidRPr="00F8413A" w:rsidRDefault="00C03011" w:rsidP="00AE0C72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  <w:vAlign w:val="bottom"/>
          </w:tcPr>
          <w:p w:rsidR="001556AA" w:rsidRPr="00753AFE" w:rsidRDefault="00C03011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KINNISTU TÄISEHITUS:</w:t>
            </w:r>
          </w:p>
          <w:p w:rsidR="00C03011" w:rsidRPr="00753AFE" w:rsidRDefault="00C03011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76" w:type="dxa"/>
            <w:gridSpan w:val="8"/>
            <w:noWrap/>
            <w:vAlign w:val="bottom"/>
          </w:tcPr>
          <w:p w:rsidR="001556AA" w:rsidRPr="00753AFE" w:rsidRDefault="0081614A" w:rsidP="009B68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t-EE"/>
              </w:rPr>
              <w:t>---</w:t>
            </w:r>
          </w:p>
          <w:p w:rsidR="00C03011" w:rsidRPr="00753AFE" w:rsidRDefault="00C03011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  <w:vAlign w:val="bottom"/>
          </w:tcPr>
          <w:p w:rsidR="00F54811" w:rsidRDefault="006D18EF" w:rsidP="004C7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SUURIM </w:t>
            </w:r>
            <w:r w:rsidR="001556AA" w:rsidRPr="00753AFE">
              <w:rPr>
                <w:rFonts w:ascii="Arial" w:hAnsi="Arial" w:cs="Arial"/>
                <w:sz w:val="20"/>
                <w:szCs w:val="20"/>
                <w:lang w:eastAsia="et-EE"/>
              </w:rPr>
              <w:t>KORRUSTE ARV:</w:t>
            </w:r>
          </w:p>
          <w:p w:rsidR="004C7EB4" w:rsidRPr="00753AFE" w:rsidRDefault="004C7EB4" w:rsidP="004C7E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76" w:type="dxa"/>
            <w:gridSpan w:val="8"/>
            <w:noWrap/>
            <w:vAlign w:val="bottom"/>
          </w:tcPr>
          <w:p w:rsidR="004C7EB4" w:rsidRDefault="00F8413A" w:rsidP="004C7EB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  <w:t xml:space="preserve"> </w:t>
            </w:r>
            <w:r w:rsidR="00A5245D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2</w:t>
            </w:r>
            <w:r w:rsidR="004C7EB4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, katusekorrusega</w:t>
            </w:r>
          </w:p>
          <w:p w:rsidR="00F8413A" w:rsidRPr="00F8413A" w:rsidRDefault="004C7EB4" w:rsidP="004C7EB4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  <w:r w:rsidRPr="00F8413A"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1130E1" w:rsidRPr="00F8413A" w:rsidRDefault="001556AA" w:rsidP="001130E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KÕRGUSLIK SIDUMINE (+ - 0.00/ sokli kõrgus): </w:t>
            </w:r>
            <w:r w:rsidR="006D18EF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lahendada vertikaalplaneerimine</w:t>
            </w:r>
            <w:r w:rsidR="001130E1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 </w:t>
            </w:r>
          </w:p>
          <w:p w:rsidR="001556AA" w:rsidRPr="00753AFE" w:rsidRDefault="001130E1" w:rsidP="001022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F8413A"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  <w:t xml:space="preserve">                                                                              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  <w:vAlign w:val="bottom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EHITIS</w:t>
            </w:r>
            <w:r w:rsidR="0024140E">
              <w:rPr>
                <w:rFonts w:ascii="Arial" w:hAnsi="Arial" w:cs="Arial"/>
                <w:sz w:val="20"/>
                <w:szCs w:val="20"/>
                <w:lang w:eastAsia="et-EE"/>
              </w:rPr>
              <w:t>T</w:t>
            </w: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E LUBATUD SUURIM KÕRGUS:</w:t>
            </w:r>
          </w:p>
          <w:p w:rsidR="00DB7ED3" w:rsidRPr="00753AFE" w:rsidRDefault="00DB7ED3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76" w:type="dxa"/>
            <w:gridSpan w:val="8"/>
            <w:vAlign w:val="bottom"/>
          </w:tcPr>
          <w:p w:rsidR="009E5D2D" w:rsidRPr="00687741" w:rsidRDefault="0024140E" w:rsidP="00AE0C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elamu </w:t>
            </w:r>
            <w:r w:rsidR="000A4BDE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9</w:t>
            </w:r>
            <w:r w:rsidR="006D18EF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m</w:t>
            </w: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ja abihooned </w:t>
            </w:r>
            <w:r w:rsidR="000A4BDE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6</w:t>
            </w: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m</w:t>
            </w:r>
            <w:r w:rsidR="006D18EF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  <w:p w:rsidR="0024140E" w:rsidRPr="00F720BF" w:rsidRDefault="0024140E" w:rsidP="00AE0C72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</w:p>
          <w:p w:rsidR="00AE0C72" w:rsidRPr="00F720BF" w:rsidRDefault="00AE0C72" w:rsidP="00AE0C72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  <w:vAlign w:val="bottom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KATUSEKALLE, KATUSEKATE:</w:t>
            </w:r>
          </w:p>
          <w:p w:rsidR="00C03011" w:rsidRPr="00753AFE" w:rsidRDefault="00C03011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76" w:type="dxa"/>
            <w:gridSpan w:val="8"/>
            <w:noWrap/>
            <w:vAlign w:val="bottom"/>
          </w:tcPr>
          <w:p w:rsidR="0024140E" w:rsidRPr="00687741" w:rsidRDefault="0024140E" w:rsidP="002414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v</w:t>
            </w:r>
            <w:r w:rsidR="0010224A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iilkatus</w:t>
            </w: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, </w:t>
            </w:r>
            <w:r w:rsidR="00C03011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soovitav</w:t>
            </w: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kalle</w:t>
            </w:r>
            <w:r w:rsidR="00C03011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  <w:r w:rsidR="00687741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3</w:t>
            </w:r>
            <w:r w:rsidR="00F720BF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0</w:t>
            </w: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-4</w:t>
            </w:r>
            <w:r w:rsidR="00687741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5</w:t>
            </w:r>
            <w:r w:rsidR="00C03011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º</w:t>
            </w:r>
          </w:p>
          <w:p w:rsidR="001556AA" w:rsidRPr="00753AFE" w:rsidRDefault="00C03011" w:rsidP="002414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F8413A"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  <w:vAlign w:val="bottom"/>
          </w:tcPr>
          <w:p w:rsidR="00687741" w:rsidRDefault="001556AA" w:rsidP="008161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MATERJAL, VÄLISVIIMISTLUS</w:t>
            </w:r>
          </w:p>
          <w:p w:rsidR="0081614A" w:rsidRDefault="0081614A" w:rsidP="008161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:</w:t>
            </w:r>
          </w:p>
          <w:p w:rsidR="0081614A" w:rsidRDefault="0081614A" w:rsidP="008161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:rsidR="0081614A" w:rsidRPr="00753AFE" w:rsidRDefault="0081614A" w:rsidP="008161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76" w:type="dxa"/>
            <w:gridSpan w:val="8"/>
            <w:noWrap/>
            <w:vAlign w:val="bottom"/>
          </w:tcPr>
          <w:p w:rsidR="00C03011" w:rsidRPr="00950860" w:rsidRDefault="00687741" w:rsidP="008161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kivi ja krohv, </w:t>
            </w:r>
            <w:r w:rsidR="00C03011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puit vm naturaalsed looduslikud materjalid ja looduslähedased värvi</w:t>
            </w:r>
            <w:r w:rsidR="00950860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toonid</w:t>
            </w:r>
          </w:p>
          <w:p w:rsidR="0081614A" w:rsidRPr="00753AFE" w:rsidRDefault="0081614A" w:rsidP="008161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  <w:vAlign w:val="bottom"/>
          </w:tcPr>
          <w:p w:rsidR="00626DF2" w:rsidRDefault="001556AA" w:rsidP="00626D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HEAKORD JA JÄÄTMEKÄITLUS</w:t>
            </w:r>
            <w:r w:rsidR="00A50421" w:rsidRPr="00753AFE">
              <w:rPr>
                <w:rFonts w:ascii="Arial" w:hAnsi="Arial" w:cs="Arial"/>
                <w:sz w:val="20"/>
                <w:szCs w:val="20"/>
                <w:lang w:eastAsia="et-EE"/>
              </w:rPr>
              <w:t>:</w:t>
            </w:r>
          </w:p>
          <w:p w:rsidR="00626DF2" w:rsidRPr="00753AFE" w:rsidRDefault="00626DF2" w:rsidP="00626D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76" w:type="dxa"/>
            <w:gridSpan w:val="8"/>
            <w:noWrap/>
            <w:vAlign w:val="bottom"/>
          </w:tcPr>
          <w:p w:rsidR="00626DF2" w:rsidRPr="00687741" w:rsidRDefault="00A50421" w:rsidP="00626D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kirjeldada jäätmekäitlus</w:t>
            </w:r>
          </w:p>
          <w:p w:rsidR="00626DF2" w:rsidRPr="00753AFE" w:rsidRDefault="00626DF2" w:rsidP="00626D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  <w:vAlign w:val="bottom"/>
          </w:tcPr>
          <w:p w:rsidR="001556AA" w:rsidRPr="00753AFE" w:rsidRDefault="001556AA" w:rsidP="00C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KRUNDI PIIRDED: </w:t>
            </w:r>
          </w:p>
          <w:p w:rsidR="00C03011" w:rsidRPr="00753AFE" w:rsidRDefault="00C03011" w:rsidP="00C030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76" w:type="dxa"/>
            <w:gridSpan w:val="8"/>
            <w:noWrap/>
            <w:vAlign w:val="bottom"/>
          </w:tcPr>
          <w:p w:rsidR="001130E1" w:rsidRPr="00687741" w:rsidRDefault="00BA0542" w:rsidP="00C030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kirjeldada </w:t>
            </w:r>
            <w:r w:rsidR="00977007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projekti</w:t>
            </w:r>
            <w:r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s</w:t>
            </w:r>
            <w:r w:rsidR="00360FAB" w:rsidRPr="00687741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  <w:p w:rsidR="00C03011" w:rsidRPr="00F8413A" w:rsidRDefault="00C03011" w:rsidP="00C03011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</w:tcPr>
          <w:p w:rsidR="001556AA" w:rsidRPr="00753AFE" w:rsidRDefault="001556AA" w:rsidP="008D1A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SERVITUUDID JA MUUD PIIRANGUD:</w:t>
            </w:r>
          </w:p>
        </w:tc>
        <w:tc>
          <w:tcPr>
            <w:tcW w:w="3976" w:type="dxa"/>
            <w:gridSpan w:val="8"/>
            <w:noWrap/>
            <w:vAlign w:val="bottom"/>
          </w:tcPr>
          <w:p w:rsidR="001556AA" w:rsidRPr="00F8413A" w:rsidRDefault="00257978" w:rsidP="00257978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ehituskeeluala on </w:t>
            </w:r>
            <w:r w:rsidR="00950860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pumbamaja sanitaarkaitsevöönd</w:t>
            </w:r>
            <w:r w:rsid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  <w:r w:rsidR="00950860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10 m</w:t>
            </w:r>
            <w:r w:rsid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  <w:r w:rsidR="00DF442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pumplast </w:t>
            </w:r>
            <w:r w:rsid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- projektile lisada Keskkonnaameti otsus</w:t>
            </w:r>
            <w:r w:rsidR="00950860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753AFE" w:rsidRPr="00626DF2" w:rsidTr="00360FAB">
        <w:trPr>
          <w:gridAfter w:val="13"/>
          <w:wAfter w:w="7935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753AFE" w:rsidRPr="00626DF2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1556AA" w:rsidRPr="00753AFE" w:rsidRDefault="001556A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820" w:type="dxa"/>
            <w:gridSpan w:val="4"/>
            <w:noWrap/>
            <w:vAlign w:val="bottom"/>
          </w:tcPr>
          <w:p w:rsidR="0081614A" w:rsidRPr="00626DF2" w:rsidRDefault="001556AA" w:rsidP="00CA5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626DF2">
              <w:rPr>
                <w:rFonts w:ascii="Arial" w:hAnsi="Arial" w:cs="Arial"/>
                <w:sz w:val="20"/>
                <w:szCs w:val="20"/>
                <w:lang w:eastAsia="et-EE"/>
              </w:rPr>
              <w:t>JUURDEPÄÄSUD:</w:t>
            </w:r>
          </w:p>
          <w:p w:rsidR="00CA575F" w:rsidRPr="00626DF2" w:rsidRDefault="00CA575F" w:rsidP="00CA575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976" w:type="dxa"/>
            <w:gridSpan w:val="8"/>
            <w:noWrap/>
            <w:vAlign w:val="bottom"/>
          </w:tcPr>
          <w:p w:rsidR="004242CF" w:rsidRPr="00950860" w:rsidRDefault="0081614A" w:rsidP="004242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olemasolev </w:t>
            </w:r>
            <w:r w:rsidR="00950860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Mündi tänavalt</w:t>
            </w:r>
          </w:p>
          <w:p w:rsidR="00626DF2" w:rsidRPr="00626DF2" w:rsidRDefault="004242CF" w:rsidP="004242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F0616A" w:rsidRDefault="00F0616A" w:rsidP="009508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PARKLA LAHENDUS: </w:t>
            </w:r>
            <w:r w:rsidR="00E75AF9"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                              </w:t>
            </w:r>
            <w:r w:rsidR="004242CF">
              <w:rPr>
                <w:rFonts w:ascii="Arial" w:hAnsi="Arial" w:cs="Arial"/>
                <w:sz w:val="20"/>
                <w:szCs w:val="20"/>
                <w:lang w:eastAsia="et-EE"/>
              </w:rPr>
              <w:t xml:space="preserve">  </w:t>
            </w:r>
            <w:r w:rsidR="00E75AF9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lahendada </w:t>
            </w:r>
            <w:r w:rsidR="00CA575F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oma krundil</w:t>
            </w:r>
          </w:p>
          <w:p w:rsidR="00950860" w:rsidRPr="00753AFE" w:rsidRDefault="00950860" w:rsidP="0095086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  <w:p w:rsidR="00950860" w:rsidRDefault="00360FAB" w:rsidP="00BA0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 xml:space="preserve">EHITISTE </w:t>
            </w:r>
            <w:r w:rsidR="00E75AF9" w:rsidRPr="00753AFE">
              <w:rPr>
                <w:rFonts w:ascii="Arial" w:hAnsi="Arial" w:cs="Arial"/>
                <w:sz w:val="20"/>
                <w:szCs w:val="20"/>
                <w:lang w:eastAsia="et-EE"/>
              </w:rPr>
              <w:t>KAUGUS KINNISTU PIIRIDEST</w:t>
            </w:r>
            <w:r w:rsidR="00E75AF9" w:rsidRPr="00753AF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: </w:t>
            </w:r>
            <w:r w:rsidR="00BA0542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min</w:t>
            </w:r>
            <w:r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imaalselt</w:t>
            </w:r>
            <w:r w:rsidR="00BA0542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  <w:r w:rsidR="00E75AF9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4</w:t>
            </w:r>
            <w:r w:rsid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, </w:t>
            </w:r>
            <w:r w:rsidR="00950860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Mündi tänava äärses</w:t>
            </w:r>
            <w:r w:rsidR="00257978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t</w:t>
            </w:r>
          </w:p>
          <w:p w:rsidR="00E75AF9" w:rsidRPr="00950860" w:rsidRDefault="00950860" w:rsidP="00BA05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                                                                                                 </w:t>
            </w:r>
            <w:r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piirist 6 </w:t>
            </w:r>
            <w:r w:rsidR="006F02B3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m</w:t>
            </w:r>
            <w:r w:rsidR="00AC3A84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  <w:p w:rsidR="00E75AF9" w:rsidRPr="00F8413A" w:rsidRDefault="00E75AF9" w:rsidP="009B68AA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</w:p>
          <w:p w:rsidR="0024140E" w:rsidRPr="00950860" w:rsidRDefault="00E75AF9" w:rsidP="009B68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lastRenderedPageBreak/>
              <w:t xml:space="preserve">ARHITEKTUURINÕUDED:                       </w:t>
            </w:r>
            <w:r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arvestada </w:t>
            </w:r>
            <w:r w:rsidR="0024140E"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piirkonnas väljakujunenud </w:t>
            </w:r>
          </w:p>
          <w:p w:rsidR="00E75AF9" w:rsidRPr="00950860" w:rsidRDefault="0024140E" w:rsidP="009B68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                                                                 ehituslaadiga</w:t>
            </w:r>
          </w:p>
          <w:p w:rsidR="00E75AF9" w:rsidRPr="00F8413A" w:rsidRDefault="00E75AF9" w:rsidP="009B68AA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  <w:r w:rsidRPr="00F8413A"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  <w:t xml:space="preserve">                                                                  </w:t>
            </w:r>
          </w:p>
          <w:p w:rsidR="00E75AF9" w:rsidRPr="00753AFE" w:rsidRDefault="00E75AF9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 w:val="restart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lastRenderedPageBreak/>
              <w:t>6. ERITINGI-MUSED JA TÄIENDA-VAD KOOS-KÕLASTU-SED</w:t>
            </w:r>
          </w:p>
        </w:tc>
        <w:tc>
          <w:tcPr>
            <w:tcW w:w="7796" w:type="dxa"/>
            <w:gridSpan w:val="12"/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KOOSKÕLASTUSED: 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 xml:space="preserve"> </w:t>
            </w:r>
            <w:r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425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Kaarma Vallavalitsus eskiisi staadiumis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F8413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  </w:t>
            </w:r>
            <w:r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X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PÄÄSTETEENISTUS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25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MUINSUSKAITSE 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ELION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CA575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25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PÕLLUMAJANDUSAMET</w:t>
            </w:r>
            <w:r w:rsidR="00063CFB"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 (maaparandusala)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4242CF"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ELEKTRILEVI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25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MAANTEEAMET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360FAB" w:rsidRDefault="00B7043C" w:rsidP="00CA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360FAB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 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</w:tcBorders>
            <w:noWrap/>
            <w:vAlign w:val="bottom"/>
          </w:tcPr>
          <w:p w:rsidR="00F0616A" w:rsidRPr="00753AFE" w:rsidRDefault="00C87580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KESKKONNAAMET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F0616A" w:rsidRPr="00753AFE" w:rsidRDefault="00F0616A" w:rsidP="00C875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TÄIENDAVAD KOOSKÕLASTUSED, ESITADA EELNEVALT </w:t>
            </w:r>
            <w:r w:rsidR="00C87580" w:rsidRPr="00753AF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ESKIIS</w:t>
            </w:r>
            <w:r w:rsidRPr="00753AF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PROJEKTI</w:t>
            </w:r>
            <w:r w:rsidR="00C87580" w:rsidRPr="00753AF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LE:</w:t>
            </w:r>
            <w:r w:rsidRPr="00753AF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F0616A" w:rsidP="00D248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7255" w:type="dxa"/>
            <w:gridSpan w:val="11"/>
            <w:tcBorders>
              <w:left w:val="single" w:sz="4" w:space="0" w:color="auto"/>
            </w:tcBorders>
            <w:noWrap/>
            <w:vAlign w:val="bottom"/>
          </w:tcPr>
          <w:p w:rsidR="00F0616A" w:rsidRPr="00753AFE" w:rsidRDefault="00F0616A" w:rsidP="00C46BE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NAABERKINNISTUTE OMANIKEGA: </w:t>
            </w:r>
          </w:p>
        </w:tc>
      </w:tr>
      <w:tr w:rsidR="00753AFE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tcBorders>
              <w:right w:val="single" w:sz="4" w:space="0" w:color="auto"/>
            </w:tcBorders>
            <w:vAlign w:val="center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616A" w:rsidRPr="00753AFE" w:rsidRDefault="004242CF" w:rsidP="000D74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X </w:t>
            </w:r>
          </w:p>
        </w:tc>
        <w:tc>
          <w:tcPr>
            <w:tcW w:w="7255" w:type="dxa"/>
            <w:gridSpan w:val="11"/>
            <w:tcBorders>
              <w:left w:val="single" w:sz="4" w:space="0" w:color="auto"/>
            </w:tcBorders>
            <w:noWrap/>
            <w:vAlign w:val="bottom"/>
          </w:tcPr>
          <w:p w:rsidR="00F0616A" w:rsidRPr="00753AFE" w:rsidRDefault="00F0616A" w:rsidP="009508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KAASOMANIKEGA/OMANIKUGA:</w:t>
            </w:r>
            <w:r w:rsidR="004428EB">
              <w:rPr>
                <w:rFonts w:ascii="Arial" w:hAnsi="Arial" w:cs="Arial"/>
                <w:sz w:val="20"/>
                <w:szCs w:val="20"/>
                <w:lang w:eastAsia="et-EE"/>
              </w:rPr>
              <w:t xml:space="preserve"> </w:t>
            </w:r>
          </w:p>
        </w:tc>
      </w:tr>
      <w:tr w:rsidR="00753AFE" w:rsidRPr="00753AFE" w:rsidTr="00734C2A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252" w:type="dxa"/>
            <w:gridSpan w:val="9"/>
            <w:noWrap/>
            <w:vAlign w:val="bottom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</w:p>
        </w:tc>
      </w:tr>
      <w:tr w:rsidR="00753AFE" w:rsidRPr="00753AFE" w:rsidTr="00734C2A">
        <w:trPr>
          <w:gridAfter w:val="1"/>
          <w:wAfter w:w="139" w:type="dxa"/>
          <w:trHeight w:val="255"/>
        </w:trPr>
        <w:tc>
          <w:tcPr>
            <w:tcW w:w="1433" w:type="dxa"/>
            <w:vMerge w:val="restart"/>
          </w:tcPr>
          <w:p w:rsidR="00F0616A" w:rsidRPr="00753AFE" w:rsidRDefault="00F0616A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7.VÕRKUDE PROJEK-TEERIMIS-TINGIMU-SED ja eriosade projektid</w:t>
            </w:r>
          </w:p>
        </w:tc>
        <w:tc>
          <w:tcPr>
            <w:tcW w:w="3544" w:type="dxa"/>
            <w:gridSpan w:val="3"/>
            <w:noWrap/>
          </w:tcPr>
          <w:p w:rsidR="00F0616A" w:rsidRDefault="00F0616A" w:rsidP="00D554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VEEVARUSTUS</w:t>
            </w:r>
          </w:p>
          <w:p w:rsidR="00950860" w:rsidRPr="00753AFE" w:rsidRDefault="00950860" w:rsidP="00D5545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OLMEVEE KANALISATSIOON</w:t>
            </w:r>
          </w:p>
        </w:tc>
        <w:tc>
          <w:tcPr>
            <w:tcW w:w="4252" w:type="dxa"/>
            <w:gridSpan w:val="9"/>
            <w:noWrap/>
            <w:vAlign w:val="bottom"/>
          </w:tcPr>
          <w:p w:rsidR="00626DF2" w:rsidRPr="00950860" w:rsidRDefault="00626DF2" w:rsidP="00626DF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lahendada ühisveevärgi trassist  </w:t>
            </w:r>
          </w:p>
          <w:p w:rsidR="00F0616A" w:rsidRPr="00F8413A" w:rsidRDefault="00626DF2" w:rsidP="00950860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  <w:r w:rsidRPr="00950860">
              <w:rPr>
                <w:rFonts w:ascii="Arial" w:hAnsi="Arial" w:cs="Arial"/>
                <w:b/>
                <w:sz w:val="20"/>
                <w:szCs w:val="20"/>
                <w:lang w:eastAsia="et-EE"/>
              </w:rPr>
              <w:t>lahendada ühiskanalisatsiooni trassist</w:t>
            </w:r>
          </w:p>
        </w:tc>
      </w:tr>
      <w:tr w:rsidR="00936B8C" w:rsidRPr="00753AFE" w:rsidTr="00734C2A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936B8C" w:rsidRDefault="00626DF2" w:rsidP="00F602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S</w:t>
            </w:r>
            <w:r w:rsidR="00936B8C" w:rsidRPr="00753AFE">
              <w:rPr>
                <w:rFonts w:ascii="Arial" w:hAnsi="Arial" w:cs="Arial"/>
                <w:sz w:val="20"/>
                <w:szCs w:val="20"/>
                <w:lang w:eastAsia="et-EE"/>
              </w:rPr>
              <w:t>OOJUSVARUSTUS</w:t>
            </w:r>
          </w:p>
          <w:p w:rsidR="00936B8C" w:rsidRPr="00753AFE" w:rsidRDefault="00C75783" w:rsidP="00F602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>
              <w:rPr>
                <w:rFonts w:ascii="Arial" w:hAnsi="Arial" w:cs="Arial"/>
                <w:sz w:val="20"/>
                <w:szCs w:val="20"/>
                <w:lang w:eastAsia="et-EE"/>
              </w:rPr>
              <w:t>SADEVEE KANALISATSIOON</w:t>
            </w:r>
          </w:p>
        </w:tc>
        <w:tc>
          <w:tcPr>
            <w:tcW w:w="4252" w:type="dxa"/>
            <w:gridSpan w:val="9"/>
            <w:noWrap/>
            <w:vAlign w:val="bottom"/>
          </w:tcPr>
          <w:p w:rsidR="00626DF2" w:rsidRPr="00F8413A" w:rsidRDefault="00626DF2" w:rsidP="00626DF2">
            <w:pPr>
              <w:spacing w:after="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  <w:lang w:eastAsia="et-EE"/>
              </w:rPr>
            </w:pPr>
          </w:p>
        </w:tc>
      </w:tr>
      <w:tr w:rsidR="00936B8C" w:rsidRPr="00753AFE" w:rsidTr="00734C2A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936B8C" w:rsidRPr="00753AFE" w:rsidRDefault="00936B8C" w:rsidP="00F602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ELEKTRIVARUSTUS</w:t>
            </w:r>
          </w:p>
        </w:tc>
        <w:tc>
          <w:tcPr>
            <w:tcW w:w="4252" w:type="dxa"/>
            <w:gridSpan w:val="9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734C2A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936B8C" w:rsidRPr="00753AFE" w:rsidRDefault="00936B8C" w:rsidP="00F602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SIDEVARUSTUS</w:t>
            </w:r>
          </w:p>
        </w:tc>
        <w:tc>
          <w:tcPr>
            <w:tcW w:w="4252" w:type="dxa"/>
            <w:gridSpan w:val="9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734C2A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936B8C" w:rsidRPr="00753AFE" w:rsidRDefault="00936B8C" w:rsidP="00F602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VENTILATSIOON</w:t>
            </w:r>
          </w:p>
        </w:tc>
        <w:tc>
          <w:tcPr>
            <w:tcW w:w="4252" w:type="dxa"/>
            <w:gridSpan w:val="9"/>
            <w:noWrap/>
            <w:vAlign w:val="bottom"/>
          </w:tcPr>
          <w:p w:rsidR="00936B8C" w:rsidRPr="00753AFE" w:rsidRDefault="00936B8C" w:rsidP="00734C2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</w:p>
        </w:tc>
      </w:tr>
      <w:tr w:rsidR="00936B8C" w:rsidRPr="00753AFE" w:rsidTr="00734C2A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544" w:type="dxa"/>
            <w:gridSpan w:val="3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252" w:type="dxa"/>
            <w:gridSpan w:val="9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 w:val="restart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8. PROJEKTI KOOSSEIS</w:t>
            </w:r>
          </w:p>
        </w:tc>
        <w:tc>
          <w:tcPr>
            <w:tcW w:w="7796" w:type="dxa"/>
            <w:gridSpan w:val="12"/>
            <w:vMerge w:val="restart"/>
            <w:vAlign w:val="bottom"/>
          </w:tcPr>
          <w:p w:rsidR="00936B8C" w:rsidRDefault="00936B8C" w:rsidP="00360F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PROJEKT KOOSTADA VASTAVUSES Majandus- ja Kommunikatsiooniministri 17.09. 2010 määrusega nr 67 „NÕUDED EHITUSPROJEKTILE", Vabariigi Valitsuse 26.01.1999 määrus nr 38 „Eluruumidele esitatavad nõuded"</w:t>
            </w:r>
          </w:p>
          <w:p w:rsidR="00936B8C" w:rsidRDefault="00936B8C" w:rsidP="00A5245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015BC1">
              <w:rPr>
                <w:rFonts w:ascii="Arial" w:hAnsi="Arial" w:cs="Arial"/>
                <w:sz w:val="20"/>
                <w:szCs w:val="20"/>
                <w:lang w:eastAsia="et-EE"/>
              </w:rPr>
              <w:t xml:space="preserve">Ehitusseaduse § 3 kohaselt esitada teave energiatõhususe </w:t>
            </w:r>
            <w:r>
              <w:rPr>
                <w:rFonts w:ascii="Arial" w:hAnsi="Arial" w:cs="Arial"/>
                <w:sz w:val="20"/>
                <w:szCs w:val="20"/>
                <w:lang w:eastAsia="et-EE"/>
              </w:rPr>
              <w:t xml:space="preserve">miinimumnõuete </w:t>
            </w:r>
            <w:r w:rsidRPr="00015BC1">
              <w:rPr>
                <w:rFonts w:ascii="Arial" w:hAnsi="Arial" w:cs="Arial"/>
                <w:sz w:val="20"/>
                <w:szCs w:val="20"/>
                <w:lang w:eastAsia="et-EE"/>
              </w:rPr>
              <w:t>kohta  v</w:t>
            </w:r>
            <w:r>
              <w:rPr>
                <w:rFonts w:ascii="Arial" w:hAnsi="Arial" w:cs="Arial"/>
                <w:sz w:val="20"/>
                <w:szCs w:val="20"/>
                <w:lang w:eastAsia="et-EE"/>
              </w:rPr>
              <w:t>astavalt</w:t>
            </w:r>
            <w:r w:rsidRPr="00015BC1">
              <w:rPr>
                <w:rFonts w:ascii="Arial" w:hAnsi="Arial" w:cs="Arial"/>
                <w:sz w:val="20"/>
                <w:szCs w:val="20"/>
                <w:lang w:eastAsia="et-EE"/>
              </w:rPr>
              <w:t xml:space="preserve"> Eesti Vabariigi Valitsuse 0</w:t>
            </w:r>
            <w:r>
              <w:rPr>
                <w:rFonts w:ascii="Arial" w:hAnsi="Arial" w:cs="Arial"/>
                <w:sz w:val="20"/>
                <w:szCs w:val="20"/>
                <w:lang w:eastAsia="et-EE"/>
              </w:rPr>
              <w:t>9</w:t>
            </w:r>
            <w:r w:rsidRPr="00015BC1">
              <w:rPr>
                <w:rFonts w:ascii="Arial" w:hAnsi="Arial" w:cs="Arial"/>
                <w:sz w:val="20"/>
                <w:szCs w:val="20"/>
                <w:lang w:eastAsia="et-EE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t-EE"/>
              </w:rPr>
              <w:t>0</w:t>
            </w:r>
            <w:r w:rsidRPr="00015BC1">
              <w:rPr>
                <w:rFonts w:ascii="Arial" w:hAnsi="Arial" w:cs="Arial"/>
                <w:sz w:val="20"/>
                <w:szCs w:val="20"/>
                <w:lang w:eastAsia="et-EE"/>
              </w:rPr>
              <w:t>1.20</w:t>
            </w:r>
            <w:r>
              <w:rPr>
                <w:rFonts w:ascii="Arial" w:hAnsi="Arial" w:cs="Arial"/>
                <w:sz w:val="20"/>
                <w:szCs w:val="20"/>
                <w:lang w:eastAsia="et-EE"/>
              </w:rPr>
              <w:t>13</w:t>
            </w:r>
            <w:r w:rsidRPr="00015BC1">
              <w:rPr>
                <w:rFonts w:ascii="Arial" w:hAnsi="Arial" w:cs="Arial"/>
                <w:sz w:val="20"/>
                <w:szCs w:val="20"/>
                <w:lang w:eastAsia="et-EE"/>
              </w:rPr>
              <w:t xml:space="preserve"> a määrusele nr. </w:t>
            </w:r>
            <w:r>
              <w:rPr>
                <w:rFonts w:ascii="Arial" w:hAnsi="Arial" w:cs="Arial"/>
                <w:sz w:val="20"/>
                <w:szCs w:val="20"/>
                <w:lang w:eastAsia="et-EE"/>
              </w:rPr>
              <w:t>6</w:t>
            </w:r>
            <w:r w:rsidRPr="00015BC1">
              <w:rPr>
                <w:rFonts w:ascii="Arial" w:hAnsi="Arial" w:cs="Arial"/>
                <w:sz w:val="20"/>
                <w:szCs w:val="20"/>
                <w:lang w:eastAsia="et-EE"/>
              </w:rPr>
              <w:t>8</w:t>
            </w:r>
          </w:p>
          <w:p w:rsidR="00936B8C" w:rsidRPr="00753AFE" w:rsidRDefault="00936B8C" w:rsidP="00360F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vMerge/>
            <w:vAlign w:val="center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vMerge/>
            <w:vAlign w:val="center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9. LISAD</w:t>
            </w:r>
          </w:p>
        </w:tc>
        <w:tc>
          <w:tcPr>
            <w:tcW w:w="7796" w:type="dxa"/>
            <w:gridSpan w:val="1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 xml:space="preserve"> ARHITEKTUURSE PROJEKTEERIMISE LÄHTETINGIMUSELE ON LISATUD :</w:t>
            </w: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tcBorders>
              <w:right w:val="single" w:sz="4" w:space="0" w:color="auto"/>
            </w:tcBorders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B8C" w:rsidRPr="00753AFE" w:rsidRDefault="00936B8C" w:rsidP="004242C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7255" w:type="dxa"/>
            <w:gridSpan w:val="11"/>
            <w:tcBorders>
              <w:left w:val="single" w:sz="4" w:space="0" w:color="auto"/>
            </w:tcBorders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skeem/eskiis</w:t>
            </w: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tcBorders>
              <w:right w:val="single" w:sz="4" w:space="0" w:color="auto"/>
            </w:tcBorders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sz w:val="20"/>
                <w:szCs w:val="20"/>
                <w:lang w:eastAsia="et-EE"/>
              </w:rPr>
              <w:t xml:space="preserve"> </w:t>
            </w:r>
          </w:p>
        </w:tc>
        <w:tc>
          <w:tcPr>
            <w:tcW w:w="7255" w:type="dxa"/>
            <w:gridSpan w:val="11"/>
            <w:tcBorders>
              <w:left w:val="single" w:sz="4" w:space="0" w:color="auto"/>
            </w:tcBorders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muu</w:t>
            </w: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</w:pPr>
          </w:p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b/>
                <w:bCs/>
                <w:sz w:val="20"/>
                <w:szCs w:val="20"/>
                <w:lang w:eastAsia="et-EE"/>
              </w:rPr>
              <w:t>PROJEKT ESITADA KAARMA VALLAVALITSUSELE EELPROJEKTI STAADIUMIS ÜHES EKSEMPLARIS PABERIL JA ELEKTROONILISELT</w:t>
            </w: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7796" w:type="dxa"/>
            <w:gridSpan w:val="1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Käesolevad arhitektuurse projekteerimise lähtetingimused on kehtivad kaks aastat</w:t>
            </w: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5493" w:type="dxa"/>
            <w:gridSpan w:val="9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03" w:type="dxa"/>
            <w:gridSpan w:val="3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13" w:type="dxa"/>
            <w:gridSpan w:val="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0" w:type="dxa"/>
            <w:gridSpan w:val="7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03" w:type="dxa"/>
            <w:gridSpan w:val="3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13" w:type="dxa"/>
            <w:gridSpan w:val="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KOOSTAJAD</w:t>
            </w:r>
          </w:p>
        </w:tc>
        <w:tc>
          <w:tcPr>
            <w:tcW w:w="2780" w:type="dxa"/>
            <w:gridSpan w:val="7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03" w:type="dxa"/>
            <w:gridSpan w:val="3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13" w:type="dxa"/>
            <w:gridSpan w:val="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0" w:type="dxa"/>
            <w:gridSpan w:val="7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03" w:type="dxa"/>
            <w:gridSpan w:val="3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13" w:type="dxa"/>
            <w:gridSpan w:val="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0" w:type="dxa"/>
            <w:gridSpan w:val="7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03" w:type="dxa"/>
            <w:gridSpan w:val="3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13" w:type="dxa"/>
            <w:gridSpan w:val="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nimi</w:t>
            </w:r>
          </w:p>
        </w:tc>
        <w:tc>
          <w:tcPr>
            <w:tcW w:w="2780" w:type="dxa"/>
            <w:gridSpan w:val="7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amet</w:t>
            </w:r>
          </w:p>
        </w:tc>
        <w:tc>
          <w:tcPr>
            <w:tcW w:w="2303" w:type="dxa"/>
            <w:gridSpan w:val="3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allkiri</w:t>
            </w: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13" w:type="dxa"/>
            <w:gridSpan w:val="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0" w:type="dxa"/>
            <w:gridSpan w:val="7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03" w:type="dxa"/>
            <w:gridSpan w:val="3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13" w:type="dxa"/>
            <w:gridSpan w:val="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Inge-Ly Ansip</w:t>
            </w:r>
          </w:p>
        </w:tc>
        <w:tc>
          <w:tcPr>
            <w:tcW w:w="2780" w:type="dxa"/>
            <w:gridSpan w:val="7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Arhitekt-planeerija</w:t>
            </w:r>
          </w:p>
        </w:tc>
        <w:tc>
          <w:tcPr>
            <w:tcW w:w="2303" w:type="dxa"/>
            <w:gridSpan w:val="3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13" w:type="dxa"/>
            <w:gridSpan w:val="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80" w:type="dxa"/>
            <w:gridSpan w:val="7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303" w:type="dxa"/>
            <w:gridSpan w:val="3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  <w:tr w:rsidR="00936B8C" w:rsidRPr="00753AFE" w:rsidTr="00360FAB">
        <w:trPr>
          <w:gridAfter w:val="1"/>
          <w:wAfter w:w="139" w:type="dxa"/>
          <w:trHeight w:val="255"/>
        </w:trPr>
        <w:tc>
          <w:tcPr>
            <w:tcW w:w="1433" w:type="dxa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2713" w:type="dxa"/>
            <w:gridSpan w:val="2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Urmas Sepp</w:t>
            </w:r>
          </w:p>
        </w:tc>
        <w:tc>
          <w:tcPr>
            <w:tcW w:w="2780" w:type="dxa"/>
            <w:gridSpan w:val="7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  <w:r w:rsidRPr="00753AFE">
              <w:rPr>
                <w:rFonts w:ascii="Arial" w:hAnsi="Arial" w:cs="Arial"/>
                <w:sz w:val="20"/>
                <w:szCs w:val="20"/>
                <w:lang w:eastAsia="et-EE"/>
              </w:rPr>
              <w:t>Abivallavanem</w:t>
            </w:r>
          </w:p>
        </w:tc>
        <w:tc>
          <w:tcPr>
            <w:tcW w:w="2303" w:type="dxa"/>
            <w:gridSpan w:val="3"/>
            <w:noWrap/>
            <w:vAlign w:val="bottom"/>
          </w:tcPr>
          <w:p w:rsidR="00936B8C" w:rsidRPr="00753AFE" w:rsidRDefault="00936B8C" w:rsidP="009B68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t-EE"/>
              </w:rPr>
            </w:pPr>
          </w:p>
        </w:tc>
      </w:tr>
    </w:tbl>
    <w:p w:rsidR="001556AA" w:rsidRPr="00753AFE" w:rsidRDefault="001556AA" w:rsidP="00987B30"/>
    <w:sectPr w:rsidR="001556AA" w:rsidRPr="00753AFE" w:rsidSect="00D6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FE6"/>
    <w:multiLevelType w:val="multilevel"/>
    <w:tmpl w:val="83EA23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AA"/>
    <w:rsid w:val="000066F4"/>
    <w:rsid w:val="000566D9"/>
    <w:rsid w:val="00063CFB"/>
    <w:rsid w:val="000818AF"/>
    <w:rsid w:val="000A070A"/>
    <w:rsid w:val="000A4BDE"/>
    <w:rsid w:val="000A7BDA"/>
    <w:rsid w:val="000C697C"/>
    <w:rsid w:val="000D74B2"/>
    <w:rsid w:val="000E46E6"/>
    <w:rsid w:val="0010224A"/>
    <w:rsid w:val="001130E1"/>
    <w:rsid w:val="0011676B"/>
    <w:rsid w:val="00134A98"/>
    <w:rsid w:val="00147C60"/>
    <w:rsid w:val="001556AA"/>
    <w:rsid w:val="00163212"/>
    <w:rsid w:val="001A4F46"/>
    <w:rsid w:val="001B01D5"/>
    <w:rsid w:val="001C0339"/>
    <w:rsid w:val="001C0F68"/>
    <w:rsid w:val="001F35E1"/>
    <w:rsid w:val="001F48FF"/>
    <w:rsid w:val="002349BE"/>
    <w:rsid w:val="0024140E"/>
    <w:rsid w:val="0024740A"/>
    <w:rsid w:val="00257978"/>
    <w:rsid w:val="00273097"/>
    <w:rsid w:val="002908EF"/>
    <w:rsid w:val="002A0D26"/>
    <w:rsid w:val="002A665D"/>
    <w:rsid w:val="002B409E"/>
    <w:rsid w:val="002F455B"/>
    <w:rsid w:val="00326289"/>
    <w:rsid w:val="00331ADE"/>
    <w:rsid w:val="003449C4"/>
    <w:rsid w:val="003460BC"/>
    <w:rsid w:val="0035103B"/>
    <w:rsid w:val="00360740"/>
    <w:rsid w:val="00360FAB"/>
    <w:rsid w:val="0036405F"/>
    <w:rsid w:val="003820BC"/>
    <w:rsid w:val="00393A6F"/>
    <w:rsid w:val="003A5909"/>
    <w:rsid w:val="003B08C9"/>
    <w:rsid w:val="003B3479"/>
    <w:rsid w:val="003B7FCD"/>
    <w:rsid w:val="003C2D22"/>
    <w:rsid w:val="003C5B8D"/>
    <w:rsid w:val="003C5E53"/>
    <w:rsid w:val="003D0835"/>
    <w:rsid w:val="003F7ECB"/>
    <w:rsid w:val="00417BD7"/>
    <w:rsid w:val="004242CF"/>
    <w:rsid w:val="00424E96"/>
    <w:rsid w:val="0042554E"/>
    <w:rsid w:val="00425933"/>
    <w:rsid w:val="004428EB"/>
    <w:rsid w:val="00443AD8"/>
    <w:rsid w:val="004560D4"/>
    <w:rsid w:val="00466B7E"/>
    <w:rsid w:val="00475345"/>
    <w:rsid w:val="0049796B"/>
    <w:rsid w:val="004A4F27"/>
    <w:rsid w:val="004C18A7"/>
    <w:rsid w:val="004C7EB4"/>
    <w:rsid w:val="004E2976"/>
    <w:rsid w:val="00524FA9"/>
    <w:rsid w:val="00554D0D"/>
    <w:rsid w:val="005656B1"/>
    <w:rsid w:val="00593A74"/>
    <w:rsid w:val="005B1366"/>
    <w:rsid w:val="005C0F0F"/>
    <w:rsid w:val="005C284F"/>
    <w:rsid w:val="005C7CF3"/>
    <w:rsid w:val="005D6503"/>
    <w:rsid w:val="005F3768"/>
    <w:rsid w:val="005F5F36"/>
    <w:rsid w:val="00622801"/>
    <w:rsid w:val="00626DF2"/>
    <w:rsid w:val="00627B9A"/>
    <w:rsid w:val="0064403B"/>
    <w:rsid w:val="00644C87"/>
    <w:rsid w:val="00687741"/>
    <w:rsid w:val="006C780E"/>
    <w:rsid w:val="006D18EF"/>
    <w:rsid w:val="006D4AE7"/>
    <w:rsid w:val="006E02A6"/>
    <w:rsid w:val="006F02B3"/>
    <w:rsid w:val="00712FF7"/>
    <w:rsid w:val="007153B6"/>
    <w:rsid w:val="00725451"/>
    <w:rsid w:val="00734C2A"/>
    <w:rsid w:val="0073537A"/>
    <w:rsid w:val="0073641B"/>
    <w:rsid w:val="00737823"/>
    <w:rsid w:val="007505B8"/>
    <w:rsid w:val="00753AFE"/>
    <w:rsid w:val="007574F8"/>
    <w:rsid w:val="00762E69"/>
    <w:rsid w:val="00764A5C"/>
    <w:rsid w:val="007A2F3D"/>
    <w:rsid w:val="007E64CC"/>
    <w:rsid w:val="0081614A"/>
    <w:rsid w:val="00824E7C"/>
    <w:rsid w:val="00827F73"/>
    <w:rsid w:val="00836F30"/>
    <w:rsid w:val="00845868"/>
    <w:rsid w:val="00850D3B"/>
    <w:rsid w:val="00853ACC"/>
    <w:rsid w:val="0086220B"/>
    <w:rsid w:val="0086265B"/>
    <w:rsid w:val="00876D7F"/>
    <w:rsid w:val="008C5BB7"/>
    <w:rsid w:val="008D1A3C"/>
    <w:rsid w:val="00900700"/>
    <w:rsid w:val="0090527D"/>
    <w:rsid w:val="00911F1A"/>
    <w:rsid w:val="0091231C"/>
    <w:rsid w:val="00915D6D"/>
    <w:rsid w:val="00916FE3"/>
    <w:rsid w:val="009336A7"/>
    <w:rsid w:val="00933B12"/>
    <w:rsid w:val="00936B8C"/>
    <w:rsid w:val="00950860"/>
    <w:rsid w:val="00960493"/>
    <w:rsid w:val="00972BD0"/>
    <w:rsid w:val="00977007"/>
    <w:rsid w:val="00981F89"/>
    <w:rsid w:val="00987B30"/>
    <w:rsid w:val="00990742"/>
    <w:rsid w:val="00991F57"/>
    <w:rsid w:val="009B68AA"/>
    <w:rsid w:val="009B7702"/>
    <w:rsid w:val="009C4094"/>
    <w:rsid w:val="009E5D2D"/>
    <w:rsid w:val="00A0767D"/>
    <w:rsid w:val="00A50421"/>
    <w:rsid w:val="00A5245D"/>
    <w:rsid w:val="00A96DE6"/>
    <w:rsid w:val="00AA1166"/>
    <w:rsid w:val="00AB4659"/>
    <w:rsid w:val="00AC3A84"/>
    <w:rsid w:val="00AD3E54"/>
    <w:rsid w:val="00AD6419"/>
    <w:rsid w:val="00AE0C72"/>
    <w:rsid w:val="00AE4BC0"/>
    <w:rsid w:val="00AE5544"/>
    <w:rsid w:val="00B1669D"/>
    <w:rsid w:val="00B2519D"/>
    <w:rsid w:val="00B31C1F"/>
    <w:rsid w:val="00B363E3"/>
    <w:rsid w:val="00B63B4B"/>
    <w:rsid w:val="00B7043C"/>
    <w:rsid w:val="00B958A7"/>
    <w:rsid w:val="00BA0542"/>
    <w:rsid w:val="00BA3556"/>
    <w:rsid w:val="00BA5B2E"/>
    <w:rsid w:val="00BD4488"/>
    <w:rsid w:val="00BF1750"/>
    <w:rsid w:val="00C03011"/>
    <w:rsid w:val="00C14BA3"/>
    <w:rsid w:val="00C304E6"/>
    <w:rsid w:val="00C46BE2"/>
    <w:rsid w:val="00C52635"/>
    <w:rsid w:val="00C75783"/>
    <w:rsid w:val="00C87580"/>
    <w:rsid w:val="00C96689"/>
    <w:rsid w:val="00CA28A5"/>
    <w:rsid w:val="00CA575F"/>
    <w:rsid w:val="00CA57DF"/>
    <w:rsid w:val="00CA58EC"/>
    <w:rsid w:val="00CA6EAD"/>
    <w:rsid w:val="00CB5AC3"/>
    <w:rsid w:val="00CD3E92"/>
    <w:rsid w:val="00CE554F"/>
    <w:rsid w:val="00CE7D11"/>
    <w:rsid w:val="00CF6367"/>
    <w:rsid w:val="00D24863"/>
    <w:rsid w:val="00D2504B"/>
    <w:rsid w:val="00D4302C"/>
    <w:rsid w:val="00D55450"/>
    <w:rsid w:val="00D60AB9"/>
    <w:rsid w:val="00D610AE"/>
    <w:rsid w:val="00D66879"/>
    <w:rsid w:val="00DB2D79"/>
    <w:rsid w:val="00DB7ED3"/>
    <w:rsid w:val="00DC142C"/>
    <w:rsid w:val="00DC5731"/>
    <w:rsid w:val="00DD64B9"/>
    <w:rsid w:val="00DF442E"/>
    <w:rsid w:val="00E151F5"/>
    <w:rsid w:val="00E66267"/>
    <w:rsid w:val="00E75AF9"/>
    <w:rsid w:val="00EE477D"/>
    <w:rsid w:val="00EF5E9C"/>
    <w:rsid w:val="00EF65C9"/>
    <w:rsid w:val="00F04A71"/>
    <w:rsid w:val="00F0616A"/>
    <w:rsid w:val="00F07CFF"/>
    <w:rsid w:val="00F179E8"/>
    <w:rsid w:val="00F245C1"/>
    <w:rsid w:val="00F343D2"/>
    <w:rsid w:val="00F4706C"/>
    <w:rsid w:val="00F54811"/>
    <w:rsid w:val="00F564D9"/>
    <w:rsid w:val="00F720BF"/>
    <w:rsid w:val="00F838D7"/>
    <w:rsid w:val="00F8413A"/>
    <w:rsid w:val="00F861D5"/>
    <w:rsid w:val="00FC74F5"/>
    <w:rsid w:val="00FD0167"/>
    <w:rsid w:val="00FE2AD9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10AE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2A665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F838D7"/>
    <w:rPr>
      <w:rFonts w:ascii="Times New Roman" w:hAnsi="Times New Roman" w:cs="Times New Roman"/>
      <w:sz w:val="2"/>
      <w:lang w:eastAsia="en-US"/>
    </w:rPr>
  </w:style>
  <w:style w:type="paragraph" w:styleId="Loendilik">
    <w:name w:val="List Paragraph"/>
    <w:basedOn w:val="Normaallaad"/>
    <w:uiPriority w:val="34"/>
    <w:qFormat/>
    <w:rsid w:val="009E5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10AE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rsid w:val="002A665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F838D7"/>
    <w:rPr>
      <w:rFonts w:ascii="Times New Roman" w:hAnsi="Times New Roman" w:cs="Times New Roman"/>
      <w:sz w:val="2"/>
      <w:lang w:eastAsia="en-US"/>
    </w:rPr>
  </w:style>
  <w:style w:type="paragraph" w:styleId="Loendilik">
    <w:name w:val="List Paragraph"/>
    <w:basedOn w:val="Normaallaad"/>
    <w:uiPriority w:val="34"/>
    <w:qFormat/>
    <w:rsid w:val="009E5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Kaarma Vallavalitsuse 09</vt:lpstr>
      <vt:lpstr>Kaarma Vallavalitsuse 09</vt:lpstr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Kaarma Vallavalitsuse 09</dc:title>
  <dc:creator>Urmas Sepp</dc:creator>
  <cp:lastModifiedBy>Inge-Ly Ansip</cp:lastModifiedBy>
  <cp:revision>5</cp:revision>
  <cp:lastPrinted>2015-03-04T14:10:00Z</cp:lastPrinted>
  <dcterms:created xsi:type="dcterms:W3CDTF">2015-02-17T14:26:00Z</dcterms:created>
  <dcterms:modified xsi:type="dcterms:W3CDTF">2015-03-04T14:21:00Z</dcterms:modified>
</cp:coreProperties>
</file>