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6F94" w:rsidRDefault="00B051FF">
      <w:r>
        <w:t>Saunamaja Abrukale, Luksi kinnistule</w:t>
      </w:r>
    </w:p>
    <w:p w:rsidR="00106F94" w:rsidRDefault="00106F94">
      <w:hyperlink r:id="rId5" w:history="1">
        <w:r>
          <w:rPr>
            <w:rStyle w:val="Hyperlink"/>
          </w:rPr>
          <w:t>https://timberelement.ee/kahekordne-saunamaja-saun65/</w:t>
        </w:r>
      </w:hyperlink>
    </w:p>
    <w:p w:rsidR="00B051FF" w:rsidRDefault="00B051FF"/>
    <w:p w:rsidR="00106F94" w:rsidRDefault="00106F94">
      <w:r w:rsidRPr="00106F94">
        <w:drawing>
          <wp:inline distT="0" distB="0" distL="0" distR="0" wp14:anchorId="38457488" wp14:editId="2DC0EB56">
            <wp:extent cx="5731510" cy="3590925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590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94" w:rsidRDefault="00106F94" w:rsidP="00106F94">
      <w:pPr>
        <w:pStyle w:val="ListParagraph"/>
        <w:numPr>
          <w:ilvl w:val="0"/>
          <w:numId w:val="1"/>
        </w:numPr>
      </w:pPr>
      <w:r>
        <w:t>Korruse plaan</w:t>
      </w:r>
    </w:p>
    <w:p w:rsidR="00106F94" w:rsidRDefault="00106F94" w:rsidP="00106F94">
      <w:pPr>
        <w:pStyle w:val="ListParagraph"/>
      </w:pPr>
    </w:p>
    <w:p w:rsidR="00106F94" w:rsidRDefault="00106F94" w:rsidP="00106F94">
      <w:pPr>
        <w:pStyle w:val="ListParagraph"/>
      </w:pPr>
      <w:r w:rsidRPr="00106F94">
        <w:drawing>
          <wp:inline distT="0" distB="0" distL="0" distR="0" wp14:anchorId="6F82DFAC" wp14:editId="7F716D8A">
            <wp:extent cx="2292356" cy="34766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305297" cy="349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F94" w:rsidRDefault="00106F94" w:rsidP="00106F94">
      <w:pPr>
        <w:pStyle w:val="ListParagraph"/>
      </w:pPr>
    </w:p>
    <w:p w:rsidR="00106F94" w:rsidRDefault="00106F94" w:rsidP="00106F94">
      <w:pPr>
        <w:pStyle w:val="ListParagraph"/>
      </w:pPr>
    </w:p>
    <w:p w:rsidR="00106F94" w:rsidRDefault="00106F94" w:rsidP="00106F94">
      <w:pPr>
        <w:pStyle w:val="ListParagraph"/>
      </w:pPr>
    </w:p>
    <w:p w:rsidR="00106F94" w:rsidRDefault="00106F94" w:rsidP="00106F94">
      <w:pPr>
        <w:pStyle w:val="ListParagraph"/>
        <w:numPr>
          <w:ilvl w:val="0"/>
          <w:numId w:val="1"/>
        </w:numPr>
      </w:pPr>
      <w:r>
        <w:t>Korruse plaan</w:t>
      </w:r>
    </w:p>
    <w:p w:rsidR="00106F94" w:rsidRDefault="00106F94" w:rsidP="00106F94"/>
    <w:p w:rsidR="00106F94" w:rsidRDefault="00106F94" w:rsidP="00106F94">
      <w:pPr>
        <w:pStyle w:val="ListParagraph"/>
      </w:pPr>
      <w:r w:rsidRPr="00106F94">
        <w:drawing>
          <wp:inline distT="0" distB="0" distL="0" distR="0" wp14:anchorId="28D33219" wp14:editId="4358B4C7">
            <wp:extent cx="2370153" cy="35909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78135" cy="36030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6F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16D58"/>
    <w:multiLevelType w:val="hybridMultilevel"/>
    <w:tmpl w:val="14C63A9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1FF"/>
    <w:rsid w:val="00106F94"/>
    <w:rsid w:val="00916078"/>
    <w:rsid w:val="00B0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09648"/>
  <w15:chartTrackingRefBased/>
  <w15:docId w15:val="{ACF83BBC-F04E-4B9D-A546-83371E44D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6F9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770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timberelement.ee/kahekordne-saunamaja-saun65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 Luks</dc:creator>
  <cp:keywords/>
  <dc:description/>
  <cp:lastModifiedBy>Lauri Luks</cp:lastModifiedBy>
  <cp:revision>2</cp:revision>
  <dcterms:created xsi:type="dcterms:W3CDTF">2022-04-07T12:01:00Z</dcterms:created>
  <dcterms:modified xsi:type="dcterms:W3CDTF">2022-04-07T12:05:00Z</dcterms:modified>
</cp:coreProperties>
</file>