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5639B" w14:textId="77777777" w:rsidR="005C4A1E" w:rsidRPr="005C4A1E" w:rsidRDefault="005C4A1E" w:rsidP="005C4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53362654"/>
      <w:bookmarkEnd w:id="0"/>
      <w:r w:rsidRPr="005C4A1E">
        <w:rPr>
          <w:rFonts w:ascii="Times New Roman" w:hAnsi="Times New Roman" w:cs="Times New Roman"/>
          <w:sz w:val="24"/>
          <w:szCs w:val="24"/>
        </w:rPr>
        <w:t>Lisa 1</w:t>
      </w:r>
    </w:p>
    <w:p w14:paraId="5E6AFE8F" w14:textId="77777777" w:rsidR="005C4A1E" w:rsidRPr="005C4A1E" w:rsidRDefault="005C4A1E" w:rsidP="005C4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Saaremaa Vallavalitsuse 9. mai 2018 määruse nr 2-2/14</w:t>
      </w:r>
    </w:p>
    <w:p w14:paraId="49B49834" w14:textId="77777777" w:rsidR="005C4A1E" w:rsidRPr="005C4A1E" w:rsidRDefault="005C4A1E" w:rsidP="005C4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„Detailplaneeringu algatamise taotluse</w:t>
      </w:r>
    </w:p>
    <w:p w14:paraId="303FDE14" w14:textId="77777777" w:rsidR="005C4A1E" w:rsidRPr="005C4A1E" w:rsidRDefault="005C4A1E" w:rsidP="005C4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vorm ning detailplaneeringu koostamise nõuded“</w:t>
      </w:r>
    </w:p>
    <w:p w14:paraId="1D378148" w14:textId="77777777" w:rsidR="001F7C4C" w:rsidRDefault="005C4A1E" w:rsidP="005C4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juurde</w:t>
      </w:r>
    </w:p>
    <w:p w14:paraId="75675CBA" w14:textId="77777777" w:rsidR="005C4A1E" w:rsidRP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SAAREMAA VALLAVALITSUS</w:t>
      </w:r>
    </w:p>
    <w:p w14:paraId="195D46E8" w14:textId="77777777" w:rsidR="005C4A1E" w:rsidRDefault="005C4A1E" w:rsidP="005C4A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5C4A1E">
        <w:rPr>
          <w:rFonts w:ascii="Times New Roman" w:hAnsi="Times New Roman" w:cs="Times New Roman"/>
          <w:b/>
          <w:sz w:val="24"/>
          <w:szCs w:val="24"/>
        </w:rPr>
        <w:t>DETAILPLANEERINGU ALGATAMISE TAOTLUS</w:t>
      </w:r>
    </w:p>
    <w:p w14:paraId="2A75E529" w14:textId="77777777" w:rsidR="005C4A1E" w:rsidRDefault="005C4A1E" w:rsidP="005C4A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E51630" w14:textId="1EC1A707" w:rsidR="005C4A1E" w:rsidRPr="005C4A1E" w:rsidRDefault="005C4A1E" w:rsidP="005C4A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Palun algatada detailplaneering ja väljastada detailplaneeringu lähteseisukohad järgmisele(tele) maaüksusele(tele): Saaremaa vald</w:t>
      </w:r>
      <w:r w:rsidRPr="005C4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89D">
        <w:rPr>
          <w:rFonts w:ascii="Times New Roman" w:hAnsi="Times New Roman" w:cs="Times New Roman"/>
          <w:b/>
          <w:sz w:val="24"/>
          <w:szCs w:val="24"/>
        </w:rPr>
        <w:t>Sikassaare küla, Tammepõllu (27003:001:0064), Ringtee 2a (27003:001:0093), Bensiini alaj</w:t>
      </w:r>
      <w:r w:rsidR="00C2236D">
        <w:rPr>
          <w:rFonts w:ascii="Times New Roman" w:hAnsi="Times New Roman" w:cs="Times New Roman"/>
          <w:b/>
          <w:sz w:val="24"/>
          <w:szCs w:val="24"/>
        </w:rPr>
        <w:t>aam (27003:001:0584)</w:t>
      </w:r>
      <w:r w:rsidR="00DD3500">
        <w:rPr>
          <w:rFonts w:ascii="Times New Roman" w:hAnsi="Times New Roman" w:cs="Times New Roman"/>
          <w:b/>
          <w:sz w:val="24"/>
          <w:szCs w:val="24"/>
        </w:rPr>
        <w:t>.</w:t>
      </w:r>
    </w:p>
    <w:p w14:paraId="7A90DD11" w14:textId="77777777"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(kinnistu nimi ja katastritunnus)</w:t>
      </w:r>
    </w:p>
    <w:p w14:paraId="227DC6C5" w14:textId="77777777"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F3521" w14:textId="77777777"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Taotluse esitaja/huvitatud isik:</w:t>
      </w:r>
    </w:p>
    <w:p w14:paraId="69E60A5A" w14:textId="77777777"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816F5" w14:textId="7163DB41" w:rsidR="005C4A1E" w:rsidRDefault="004F5B96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ACE89" wp14:editId="100226D4">
                <wp:simplePos x="0" y="0"/>
                <wp:positionH relativeFrom="column">
                  <wp:posOffset>1642745</wp:posOffset>
                </wp:positionH>
                <wp:positionV relativeFrom="paragraph">
                  <wp:posOffset>68580</wp:posOffset>
                </wp:positionV>
                <wp:extent cx="95250" cy="95250"/>
                <wp:effectExtent l="0" t="0" r="19050" b="19050"/>
                <wp:wrapNone/>
                <wp:docPr id="2" name="Ristkül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8C12EF" id="Ristkülik 2" o:spid="_x0000_s1026" style="position:absolute;margin-left:129.35pt;margin-top:5.4pt;width:7.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" fillcolor="white [3201]" strokecolor="black [3200]" strokeweight="1pt"/>
            </w:pict>
          </mc:Fallback>
        </mc:AlternateContent>
      </w:r>
      <w:r w:rsidR="005C4A1E">
        <w:rPr>
          <w:rFonts w:ascii="Times New Roman" w:hAnsi="Times New Roman" w:cs="Times New Roman"/>
          <w:sz w:val="24"/>
          <w:szCs w:val="24"/>
        </w:rPr>
        <w:t xml:space="preserve">Juriidiline isik </w:t>
      </w:r>
      <w:r w:rsidR="000B289D" w:rsidRPr="000B289D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0B289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289D">
        <w:rPr>
          <w:rFonts w:ascii="Times New Roman" w:hAnsi="Times New Roman" w:cs="Times New Roman"/>
          <w:sz w:val="24"/>
          <w:szCs w:val="24"/>
        </w:rPr>
        <w:t xml:space="preserve"> </w:t>
      </w:r>
      <w:r w:rsidR="005C4A1E">
        <w:rPr>
          <w:rFonts w:ascii="Times New Roman" w:hAnsi="Times New Roman" w:cs="Times New Roman"/>
          <w:sz w:val="24"/>
          <w:szCs w:val="24"/>
        </w:rPr>
        <w:t>Eraisik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057CEF" w14:textId="77777777"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6C50D" w14:textId="085A2EB6"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Nimi</w:t>
      </w:r>
      <w:r w:rsidR="00BB760D">
        <w:rPr>
          <w:rFonts w:ascii="Times New Roman" w:hAnsi="Times New Roman" w:cs="Times New Roman"/>
          <w:sz w:val="24"/>
          <w:szCs w:val="24"/>
        </w:rPr>
        <w:t xml:space="preserve"> </w:t>
      </w:r>
      <w:r w:rsidR="00DD3500">
        <w:rPr>
          <w:rFonts w:ascii="Times New Roman" w:hAnsi="Times New Roman" w:cs="Times New Roman"/>
          <w:b/>
          <w:bCs/>
          <w:sz w:val="24"/>
          <w:szCs w:val="24"/>
        </w:rPr>
        <w:t>Trenord Haldus OÜ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BB760D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E12509A" w14:textId="77777777" w:rsidR="005C4A1E" w:rsidRP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AE55C" w14:textId="6A83026B"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Aadress</w:t>
      </w:r>
      <w:r w:rsidRPr="00D77280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0B289D" w:rsidRPr="00D77280">
        <w:rPr>
          <w:rFonts w:ascii="Times New Roman" w:hAnsi="Times New Roman" w:cs="Times New Roman"/>
          <w:b/>
          <w:bCs/>
          <w:sz w:val="24"/>
          <w:szCs w:val="24"/>
        </w:rPr>
        <w:t>Pikk tn 59b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BB760D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A2DC3DA" w14:textId="77777777" w:rsidR="005C4A1E" w:rsidRP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F5C56" w14:textId="7FF73425"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Registrikood/isikukood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DD3500">
        <w:rPr>
          <w:rFonts w:ascii="Times New Roman" w:hAnsi="Times New Roman" w:cs="Times New Roman"/>
          <w:b/>
          <w:bCs/>
          <w:sz w:val="24"/>
          <w:szCs w:val="24"/>
        </w:rPr>
        <w:t>12534445</w:t>
      </w:r>
      <w:r w:rsidR="000B2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BB760D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046166D" w14:textId="77777777" w:rsidR="005C4A1E" w:rsidRP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71C81" w14:textId="3E2464FB"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Kontakttelefon</w:t>
      </w:r>
      <w:r w:rsidR="00BB760D">
        <w:rPr>
          <w:rFonts w:ascii="Times New Roman" w:hAnsi="Times New Roman" w:cs="Times New Roman"/>
          <w:sz w:val="24"/>
          <w:szCs w:val="24"/>
        </w:rPr>
        <w:t xml:space="preserve"> ___</w:t>
      </w:r>
      <w:r w:rsidR="000B289D" w:rsidRPr="00D77280">
        <w:rPr>
          <w:rFonts w:ascii="Times New Roman" w:hAnsi="Times New Roman" w:cs="Times New Roman"/>
          <w:b/>
          <w:bCs/>
          <w:sz w:val="24"/>
          <w:szCs w:val="24"/>
        </w:rPr>
        <w:t>5033773</w:t>
      </w:r>
      <w:r w:rsidR="000B289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BB760D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66D5096" w14:textId="77777777" w:rsidR="005C4A1E" w:rsidRP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B96E85" w14:textId="1542C2B5"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E-post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60D">
        <w:rPr>
          <w:rFonts w:ascii="Times New Roman" w:hAnsi="Times New Roman" w:cs="Times New Roman"/>
          <w:b/>
          <w:bCs/>
          <w:sz w:val="24"/>
          <w:szCs w:val="24"/>
        </w:rPr>
        <w:t xml:space="preserve">__ </w:t>
      </w:r>
      <w:r w:rsidR="000B289D" w:rsidRPr="00D77280">
        <w:rPr>
          <w:rFonts w:ascii="Times New Roman" w:hAnsi="Times New Roman" w:cs="Times New Roman"/>
          <w:b/>
          <w:bCs/>
          <w:sz w:val="24"/>
          <w:szCs w:val="24"/>
        </w:rPr>
        <w:t>raul.sink@gmail.com_</w:t>
      </w:r>
      <w:r w:rsidRPr="00D77280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="00BB760D"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</w:p>
    <w:p w14:paraId="66D1D0F6" w14:textId="77777777" w:rsidR="00301CB5" w:rsidRDefault="00301CB5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A55BF" w14:textId="77777777" w:rsidR="00301CB5" w:rsidRDefault="00301CB5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CB5">
        <w:rPr>
          <w:rFonts w:ascii="Times New Roman" w:hAnsi="Times New Roman" w:cs="Times New Roman"/>
          <w:sz w:val="24"/>
          <w:szCs w:val="24"/>
        </w:rPr>
        <w:t xml:space="preserve">Taotluse esitaja/huvitatud isiku suhe </w:t>
      </w:r>
    </w:p>
    <w:p w14:paraId="30C834D6" w14:textId="3076A542" w:rsidR="00301CB5" w:rsidRPr="00301CB5" w:rsidRDefault="00301CB5" w:rsidP="0030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CB5">
        <w:rPr>
          <w:rFonts w:ascii="Times New Roman" w:hAnsi="Times New Roman" w:cs="Times New Roman"/>
          <w:sz w:val="24"/>
          <w:szCs w:val="24"/>
        </w:rPr>
        <w:t>maaüksusega: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1CB5">
        <w:rPr>
          <w:rFonts w:ascii="Times New Roman" w:hAnsi="Times New Roman" w:cs="Times New Roman"/>
          <w:sz w:val="24"/>
          <w:szCs w:val="24"/>
        </w:rPr>
        <w:t>kinnistu omanik</w:t>
      </w:r>
      <w:r>
        <w:rPr>
          <w:rFonts w:ascii="Times New Roman" w:hAnsi="Times New Roman" w:cs="Times New Roman"/>
          <w:sz w:val="24"/>
          <w:szCs w:val="24"/>
        </w:rPr>
        <w:tab/>
      </w:r>
      <w:r w:rsidR="000B289D">
        <w:rPr>
          <w:rFonts w:ascii="Times New Roman" w:hAnsi="Times New Roman" w:cs="Times New Roman"/>
          <w:noProof/>
          <w:sz w:val="24"/>
          <w:szCs w:val="24"/>
          <w:lang w:eastAsia="et-EE"/>
        </w:rPr>
        <w:t>X</w:t>
      </w:r>
    </w:p>
    <w:p w14:paraId="0B9FD547" w14:textId="77777777" w:rsidR="00301CB5" w:rsidRPr="00301CB5" w:rsidRDefault="00301CB5" w:rsidP="00301CB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01CB5">
        <w:rPr>
          <w:rFonts w:ascii="Times New Roman" w:hAnsi="Times New Roman" w:cs="Times New Roman"/>
          <w:sz w:val="24"/>
          <w:szCs w:val="24"/>
        </w:rPr>
        <w:t>hoone omanik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5ECD7562" wp14:editId="0B1D13E3">
            <wp:extent cx="109855" cy="109855"/>
            <wp:effectExtent l="0" t="0" r="4445" b="4445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C5CEFA" w14:textId="77777777" w:rsidR="00301CB5" w:rsidRPr="00301CB5" w:rsidRDefault="00301CB5" w:rsidP="00301CB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01CB5">
        <w:rPr>
          <w:rFonts w:ascii="Times New Roman" w:hAnsi="Times New Roman" w:cs="Times New Roman"/>
          <w:sz w:val="24"/>
          <w:szCs w:val="24"/>
        </w:rPr>
        <w:t>volitatud esindaja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7590926D" wp14:editId="464E4AD2">
            <wp:extent cx="109855" cy="109855"/>
            <wp:effectExtent l="0" t="0" r="4445" b="4445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A1F98D" w14:textId="77777777" w:rsidR="00301CB5" w:rsidRDefault="00301CB5" w:rsidP="00301CB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01CB5">
        <w:rPr>
          <w:rFonts w:ascii="Times New Roman" w:hAnsi="Times New Roman" w:cs="Times New Roman"/>
          <w:sz w:val="24"/>
          <w:szCs w:val="24"/>
        </w:rPr>
        <w:t>muu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4499316E" wp14:editId="440A2C51">
            <wp:extent cx="109855" cy="109855"/>
            <wp:effectExtent l="0" t="0" r="4445" b="4445"/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EF80EB" w14:textId="77777777" w:rsidR="00301CB5" w:rsidRDefault="00301CB5" w:rsidP="00301CB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1731AA64" w14:textId="77777777" w:rsidR="00301CB5" w:rsidRDefault="00301CB5" w:rsidP="0030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CB5">
        <w:rPr>
          <w:rFonts w:ascii="Times New Roman" w:hAnsi="Times New Roman" w:cs="Times New Roman"/>
          <w:sz w:val="24"/>
          <w:szCs w:val="24"/>
        </w:rPr>
        <w:t>Detailplaneeringu koostamise eesmärk:</w:t>
      </w:r>
    </w:p>
    <w:p w14:paraId="67626AE9" w14:textId="77777777" w:rsidR="00301CB5" w:rsidRPr="000B289D" w:rsidRDefault="00301CB5" w:rsidP="0030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F91F9" w14:textId="418D9C55" w:rsidR="00301CB5" w:rsidRPr="00D77280" w:rsidRDefault="00DD3500" w:rsidP="00301C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0B289D" w:rsidRPr="00D77280">
        <w:rPr>
          <w:rFonts w:ascii="Times New Roman" w:hAnsi="Times New Roman" w:cs="Times New Roman"/>
          <w:b/>
          <w:bCs/>
          <w:sz w:val="24"/>
          <w:szCs w:val="24"/>
        </w:rPr>
        <w:t>eede ning liikluskorralduse planeerimine, tehnovõrkude ja - rajatiste paigutuse määramine ning juurdepääsu, servituutide ja kitsenduste vajaduse määramine.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7280">
        <w:rPr>
          <w:rFonts w:ascii="Times New Roman" w:hAnsi="Times New Roman" w:cs="Times New Roman"/>
          <w:b/>
          <w:bCs/>
          <w:sz w:val="24"/>
          <w:szCs w:val="24"/>
        </w:rPr>
        <w:t xml:space="preserve">Ehitusõiguse </w:t>
      </w:r>
      <w:r w:rsidR="00BB760D">
        <w:rPr>
          <w:rFonts w:ascii="Times New Roman" w:hAnsi="Times New Roman" w:cs="Times New Roman"/>
          <w:b/>
          <w:bCs/>
          <w:sz w:val="24"/>
          <w:szCs w:val="24"/>
        </w:rPr>
        <w:t>määramine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26FB3EE" w14:textId="77777777" w:rsidR="00301CB5" w:rsidRDefault="00301CB5" w:rsidP="0030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68D54" w14:textId="77777777" w:rsidR="00301CB5" w:rsidRDefault="00301CB5" w:rsidP="0030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D787727" w14:textId="77777777" w:rsidR="00301CB5" w:rsidRDefault="00301CB5" w:rsidP="0030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FF062" w14:textId="77777777" w:rsidR="00301CB5" w:rsidRDefault="00301CB5" w:rsidP="0030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435A895" w14:textId="77777777" w:rsidR="00301CB5" w:rsidRDefault="00301CB5" w:rsidP="0030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132D2" w14:textId="77777777" w:rsidR="00200F25" w:rsidRPr="00200F25" w:rsidRDefault="00200F25" w:rsidP="002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5552F3B8" wp14:editId="6A5CC0F1">
            <wp:extent cx="109855" cy="109855"/>
            <wp:effectExtent l="0" t="0" r="4445" b="4445"/>
            <wp:docPr id="7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Pr="00200F25">
        <w:rPr>
          <w:rFonts w:ascii="Times New Roman" w:hAnsi="Times New Roman" w:cs="Times New Roman"/>
          <w:sz w:val="24"/>
          <w:szCs w:val="24"/>
        </w:rPr>
        <w:t>Planeeritakse üksikelamuid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14:paraId="32578233" w14:textId="77777777" w:rsidR="00200F25" w:rsidRPr="00200F25" w:rsidRDefault="00200F25" w:rsidP="00200F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0F25">
        <w:rPr>
          <w:rFonts w:ascii="Times New Roman" w:hAnsi="Times New Roman" w:cs="Times New Roman"/>
          <w:sz w:val="24"/>
          <w:szCs w:val="24"/>
        </w:rPr>
        <w:t>(elamute arv)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22AA52F" w14:textId="77777777" w:rsidR="00200F25" w:rsidRPr="00200F25" w:rsidRDefault="00200F25" w:rsidP="002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0362DB5C" wp14:editId="02860AED">
            <wp:extent cx="109855" cy="109855"/>
            <wp:effectExtent l="0" t="0" r="4445" b="4445"/>
            <wp:docPr id="8" name="Pil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Pr="00200F25">
        <w:rPr>
          <w:rFonts w:ascii="Times New Roman" w:hAnsi="Times New Roman" w:cs="Times New Roman"/>
          <w:sz w:val="24"/>
          <w:szCs w:val="24"/>
        </w:rPr>
        <w:t>Planeeritakse korruselamuid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14:paraId="190FE0EE" w14:textId="77777777" w:rsidR="00200F25" w:rsidRPr="00200F25" w:rsidRDefault="00200F25" w:rsidP="00200F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0F25">
        <w:rPr>
          <w:rFonts w:ascii="Times New Roman" w:hAnsi="Times New Roman" w:cs="Times New Roman"/>
          <w:sz w:val="24"/>
          <w:szCs w:val="24"/>
        </w:rPr>
        <w:t>(korruselamute arv, taotletav korruselisus, kortereid ühes korruselamus)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134D0AC" w14:textId="77777777" w:rsidR="003F14B2" w:rsidRDefault="00200F25" w:rsidP="002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B5DE9E8" wp14:editId="0CE351E3">
            <wp:extent cx="109855" cy="109855"/>
            <wp:effectExtent l="0" t="0" r="4445" b="4445"/>
            <wp:docPr id="9" name="Pil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Pr="00200F25">
        <w:rPr>
          <w:rFonts w:ascii="Times New Roman" w:hAnsi="Times New Roman" w:cs="Times New Roman"/>
          <w:sz w:val="24"/>
          <w:szCs w:val="24"/>
        </w:rPr>
        <w:t>Planeeritakse ridaelamuid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14:paraId="32361187" w14:textId="77777777" w:rsidR="00991BC0" w:rsidRPr="00991BC0" w:rsidRDefault="00991BC0" w:rsidP="00991B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1BC0">
        <w:rPr>
          <w:rFonts w:ascii="Times New Roman" w:hAnsi="Times New Roman" w:cs="Times New Roman"/>
          <w:sz w:val="24"/>
          <w:szCs w:val="24"/>
        </w:rPr>
        <w:t>(ridaelamubokside arv)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F4B46FA" w14:textId="013F534B" w:rsidR="00991BC0" w:rsidRPr="00D77280" w:rsidRDefault="000B289D" w:rsidP="00991B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7280">
        <w:rPr>
          <w:rFonts w:ascii="Times New Roman" w:hAnsi="Times New Roman" w:cs="Times New Roman"/>
          <w:b/>
          <w:bCs/>
          <w:noProof/>
          <w:sz w:val="24"/>
          <w:szCs w:val="24"/>
          <w:lang w:eastAsia="et-EE"/>
        </w:rPr>
        <w:lastRenderedPageBreak/>
        <w:t>X</w:t>
      </w:r>
      <w:r w:rsidR="00991BC0">
        <w:rPr>
          <w:rFonts w:ascii="Times New Roman" w:hAnsi="Times New Roman" w:cs="Times New Roman"/>
          <w:sz w:val="24"/>
          <w:szCs w:val="24"/>
        </w:rPr>
        <w:tab/>
      </w:r>
      <w:r w:rsidR="00991BC0" w:rsidRPr="00D77280">
        <w:rPr>
          <w:rFonts w:ascii="Times New Roman" w:hAnsi="Times New Roman" w:cs="Times New Roman"/>
          <w:sz w:val="24"/>
          <w:szCs w:val="24"/>
        </w:rPr>
        <w:t>Planeeritakse ärihooneid</w:t>
      </w:r>
      <w:r w:rsidR="00991BC0" w:rsidRPr="00D77280">
        <w:rPr>
          <w:rFonts w:ascii="Times New Roman" w:hAnsi="Times New Roman" w:cs="Times New Roman"/>
          <w:sz w:val="24"/>
          <w:szCs w:val="24"/>
        </w:rPr>
        <w:br/>
      </w:r>
      <w:r w:rsidR="00991BC0" w:rsidRPr="00D7728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7280">
        <w:rPr>
          <w:rFonts w:ascii="Times New Roman" w:hAnsi="Times New Roman" w:cs="Times New Roman"/>
          <w:b/>
          <w:bCs/>
          <w:sz w:val="24"/>
          <w:szCs w:val="24"/>
        </w:rPr>
        <w:t xml:space="preserve">Kuni </w:t>
      </w:r>
      <w:r w:rsidR="00BB760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77280">
        <w:rPr>
          <w:rFonts w:ascii="Times New Roman" w:hAnsi="Times New Roman" w:cs="Times New Roman"/>
          <w:b/>
          <w:bCs/>
          <w:sz w:val="24"/>
          <w:szCs w:val="24"/>
        </w:rPr>
        <w:t>, korruselisus kuni 2</w:t>
      </w:r>
    </w:p>
    <w:p w14:paraId="65EEC3FA" w14:textId="77777777" w:rsidR="00991BC0" w:rsidRPr="00991BC0" w:rsidRDefault="00991BC0" w:rsidP="00991B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1BC0">
        <w:rPr>
          <w:rFonts w:ascii="Times New Roman" w:hAnsi="Times New Roman" w:cs="Times New Roman"/>
          <w:sz w:val="24"/>
          <w:szCs w:val="24"/>
        </w:rPr>
        <w:t>(ärihoonete arv, taotletav korruselisus)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3E141E3" w14:textId="77777777" w:rsidR="00991BC0" w:rsidRPr="00991BC0" w:rsidRDefault="00991BC0" w:rsidP="00991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200BE17A" wp14:editId="02D5CE28">
            <wp:extent cx="109855" cy="109855"/>
            <wp:effectExtent l="0" t="0" r="4445" b="4445"/>
            <wp:docPr id="11" name="Pil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  <w:t>Planeeritaks e tootmisho</w:t>
      </w:r>
      <w:r w:rsidRPr="00991BC0">
        <w:rPr>
          <w:rFonts w:ascii="Times New Roman" w:hAnsi="Times New Roman" w:cs="Times New Roman"/>
          <w:sz w:val="24"/>
          <w:szCs w:val="24"/>
        </w:rPr>
        <w:t>oneid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</w:t>
      </w:r>
    </w:p>
    <w:p w14:paraId="43A962CD" w14:textId="77777777" w:rsidR="00991BC0" w:rsidRPr="00991BC0" w:rsidRDefault="00991BC0" w:rsidP="00991B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1BC0">
        <w:rPr>
          <w:rFonts w:ascii="Times New Roman" w:hAnsi="Times New Roman" w:cs="Times New Roman"/>
          <w:sz w:val="24"/>
          <w:szCs w:val="24"/>
        </w:rPr>
        <w:t>(tootmishoonete arv, taotletav korruselisus)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4403B4C" w14:textId="394F4EC5" w:rsidR="00991BC0" w:rsidRPr="00991BC0" w:rsidRDefault="000B289D" w:rsidP="000B289D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D77280">
        <w:rPr>
          <w:rFonts w:ascii="Times New Roman" w:hAnsi="Times New Roman" w:cs="Times New Roman"/>
          <w:b/>
          <w:bCs/>
          <w:noProof/>
          <w:sz w:val="24"/>
          <w:szCs w:val="24"/>
          <w:lang w:eastAsia="et-EE"/>
        </w:rPr>
        <w:t>X</w:t>
      </w:r>
      <w:r w:rsidR="00991BC0">
        <w:rPr>
          <w:rFonts w:ascii="Times New Roman" w:hAnsi="Times New Roman" w:cs="Times New Roman"/>
          <w:sz w:val="24"/>
          <w:szCs w:val="24"/>
        </w:rPr>
        <w:tab/>
        <w:t>Muu eelpool nimetamat</w:t>
      </w:r>
      <w:r w:rsidR="00991BC0" w:rsidRPr="00991BC0">
        <w:rPr>
          <w:rFonts w:ascii="Times New Roman" w:hAnsi="Times New Roman" w:cs="Times New Roman"/>
          <w:sz w:val="24"/>
          <w:szCs w:val="24"/>
        </w:rPr>
        <w:t>a eesmärk</w:t>
      </w:r>
      <w:r w:rsidR="00991BC0">
        <w:rPr>
          <w:rFonts w:ascii="Times New Roman" w:hAnsi="Times New Roman" w:cs="Times New Roman"/>
          <w:sz w:val="24"/>
          <w:szCs w:val="24"/>
        </w:rPr>
        <w:br/>
      </w:r>
      <w:r w:rsidRPr="00D77280">
        <w:rPr>
          <w:rFonts w:ascii="Times New Roman" w:hAnsi="Times New Roman" w:cs="Times New Roman"/>
          <w:b/>
          <w:bCs/>
          <w:sz w:val="24"/>
          <w:szCs w:val="24"/>
        </w:rPr>
        <w:t>Teedevõrk ja tehniline infrastruktuur</w:t>
      </w:r>
      <w:r w:rsidR="00D77280">
        <w:rPr>
          <w:rFonts w:ascii="Times New Roman" w:hAnsi="Times New Roman" w:cs="Times New Roman"/>
          <w:sz w:val="24"/>
          <w:szCs w:val="24"/>
        </w:rPr>
        <w:t xml:space="preserve"> </w:t>
      </w:r>
      <w:r w:rsidR="00991BC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3F2FB0DF" w14:textId="77777777" w:rsidR="00991BC0" w:rsidRPr="000B289D" w:rsidRDefault="00991BC0" w:rsidP="00991BC0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0B289D">
        <w:rPr>
          <w:rFonts w:ascii="Times New Roman" w:hAnsi="Times New Roman" w:cs="Times New Roman"/>
          <w:i/>
          <w:iCs/>
          <w:sz w:val="24"/>
          <w:szCs w:val="24"/>
        </w:rPr>
        <w:t>(kirjeldus)</w:t>
      </w:r>
    </w:p>
    <w:p w14:paraId="23A121D2" w14:textId="77777777" w:rsidR="00377981" w:rsidRDefault="00377981" w:rsidP="00991B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79B41B6" w14:textId="77777777" w:rsidR="00377981" w:rsidRP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Olemasoleva maaüksuse üldiseloom</w:t>
      </w:r>
      <w:r w:rsidRPr="00377981">
        <w:rPr>
          <w:rFonts w:ascii="Times New Roman" w:hAnsi="Times New Roman" w:cs="Times New Roman"/>
          <w:sz w:val="24"/>
          <w:szCs w:val="24"/>
        </w:rPr>
        <w:t>ustus</w:t>
      </w:r>
    </w:p>
    <w:p w14:paraId="77E15AD1" w14:textId="1E2EAAD8" w:rsidR="00377981" w:rsidRPr="00D77280" w:rsidRDefault="000B289D" w:rsidP="003779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D77280">
        <w:rPr>
          <w:rFonts w:ascii="Times New Roman" w:hAnsi="Times New Roman" w:cs="Times New Roman"/>
          <w:b/>
          <w:bCs/>
          <w:sz w:val="24"/>
          <w:szCs w:val="24"/>
        </w:rPr>
        <w:t>Taotletav planeeringuala on valdavalt hoonestamata, alal asub olemasolevat infrastruktuuri (alajaam, reoveepumpla jms tehnovõrgud).</w:t>
      </w:r>
    </w:p>
    <w:p w14:paraId="1B6602A2" w14:textId="77777777" w:rsidR="00377981" w:rsidRP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FBA53" w14:textId="77777777" w:rsidR="00377981" w:rsidRP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Olemasolevad ehitised:</w:t>
      </w:r>
    </w:p>
    <w:p w14:paraId="461BC1D7" w14:textId="77777777" w:rsid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1E83E15" w14:textId="77777777" w:rsidR="00377981" w:rsidRP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27177" w14:textId="77777777" w:rsid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3E7A0CC" w14:textId="77777777" w:rsidR="00377981" w:rsidRP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07F49" w14:textId="77777777" w:rsid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BEFF0CF" w14:textId="77777777" w:rsid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5EE26" w14:textId="77777777" w:rsid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Olemasolevad kommunikatsioonid:</w:t>
      </w:r>
    </w:p>
    <w:p w14:paraId="0BBDDD15" w14:textId="77777777" w:rsidR="00377981" w:rsidRP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77981">
        <w:rPr>
          <w:rFonts w:ascii="Times New Roman" w:hAnsi="Times New Roman" w:cs="Times New Roman"/>
          <w:sz w:val="24"/>
          <w:szCs w:val="24"/>
        </w:rPr>
        <w:t>elektrivarustus</w:t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4814D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8D29860" wp14:editId="722C7DB4">
            <wp:extent cx="109855" cy="109855"/>
            <wp:effectExtent l="0" t="0" r="4445" b="4445"/>
            <wp:docPr id="13" name="Pil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14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14:paraId="0DD727BA" w14:textId="77777777" w:rsidR="00377981" w:rsidRP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veevarustus</w:t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4814D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2FDF52A2" wp14:editId="2571EE97">
            <wp:extent cx="109855" cy="109855"/>
            <wp:effectExtent l="0" t="0" r="4445" b="4445"/>
            <wp:docPr id="14" name="Pil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14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14:paraId="121BCDC9" w14:textId="77777777" w:rsidR="00377981" w:rsidRP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kanalisatsioon</w:t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4814D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1EDAD340" wp14:editId="4BE70129">
            <wp:extent cx="109855" cy="109855"/>
            <wp:effectExtent l="0" t="0" r="4445" b="4445"/>
            <wp:docPr id="15" name="Pil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14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14:paraId="4FB248DF" w14:textId="77777777" w:rsid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sidevarustus</w:t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4814D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78246399" wp14:editId="270DDF64">
            <wp:extent cx="109855" cy="109855"/>
            <wp:effectExtent l="0" t="0" r="4445" b="4445"/>
            <wp:docPr id="16" name="Pil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14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14:paraId="05A27D57" w14:textId="77777777" w:rsidR="004814DF" w:rsidRDefault="004814DF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AF1C6A" w14:textId="77777777" w:rsidR="004814DF" w:rsidRDefault="004814DF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Planeeritavad kommunikatsioonid:</w:t>
      </w:r>
    </w:p>
    <w:p w14:paraId="69E1F5FB" w14:textId="3CEA8B9C" w:rsidR="004814DF" w:rsidRP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4814DF">
        <w:rPr>
          <w:rFonts w:ascii="Times New Roman" w:hAnsi="Times New Roman" w:cs="Times New Roman"/>
          <w:sz w:val="24"/>
          <w:szCs w:val="24"/>
        </w:rPr>
        <w:t>elektrivarustus</w:t>
      </w:r>
      <w:r w:rsidRPr="004814DF">
        <w:rPr>
          <w:rFonts w:ascii="Times New Roman" w:hAnsi="Times New Roman" w:cs="Times New Roman"/>
          <w:sz w:val="24"/>
          <w:szCs w:val="24"/>
        </w:rPr>
        <w:tab/>
      </w:r>
      <w:r w:rsidRPr="004814DF">
        <w:rPr>
          <w:rFonts w:ascii="Times New Roman" w:hAnsi="Times New Roman" w:cs="Times New Roman"/>
          <w:sz w:val="24"/>
          <w:szCs w:val="24"/>
        </w:rPr>
        <w:tab/>
      </w:r>
      <w:r w:rsidR="000B289D">
        <w:rPr>
          <w:rFonts w:ascii="Times New Roman" w:hAnsi="Times New Roman" w:cs="Times New Roman"/>
          <w:noProof/>
          <w:sz w:val="24"/>
          <w:szCs w:val="24"/>
          <w:lang w:eastAsia="et-EE"/>
        </w:rPr>
        <w:t>X</w:t>
      </w:r>
      <w:r w:rsidRPr="004814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14:paraId="1CA69878" w14:textId="2CC50EA5" w:rsidR="004814DF" w:rsidRP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veevarustus</w:t>
      </w:r>
      <w:r w:rsidRPr="004814DF">
        <w:rPr>
          <w:rFonts w:ascii="Times New Roman" w:hAnsi="Times New Roman" w:cs="Times New Roman"/>
          <w:sz w:val="24"/>
          <w:szCs w:val="24"/>
        </w:rPr>
        <w:tab/>
      </w:r>
      <w:r w:rsidRPr="004814DF">
        <w:rPr>
          <w:rFonts w:ascii="Times New Roman" w:hAnsi="Times New Roman" w:cs="Times New Roman"/>
          <w:sz w:val="24"/>
          <w:szCs w:val="24"/>
        </w:rPr>
        <w:tab/>
      </w:r>
      <w:r w:rsidR="000B289D">
        <w:rPr>
          <w:rFonts w:ascii="Times New Roman" w:hAnsi="Times New Roman" w:cs="Times New Roman"/>
          <w:noProof/>
          <w:sz w:val="24"/>
          <w:szCs w:val="24"/>
          <w:lang w:eastAsia="et-EE"/>
        </w:rPr>
        <w:t>X</w:t>
      </w:r>
      <w:r w:rsidR="000B289D" w:rsidRPr="004814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14:paraId="3E33F7DB" w14:textId="1C4A3684" w:rsidR="004814DF" w:rsidRP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kanalisatsioon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289D">
        <w:rPr>
          <w:rFonts w:ascii="Times New Roman" w:hAnsi="Times New Roman" w:cs="Times New Roman"/>
          <w:noProof/>
          <w:sz w:val="24"/>
          <w:szCs w:val="24"/>
          <w:lang w:eastAsia="et-EE"/>
        </w:rPr>
        <w:t>X</w:t>
      </w:r>
      <w:r w:rsidR="000B289D" w:rsidRPr="004814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14:paraId="6AB8523D" w14:textId="435B92A6" w:rsid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sidevarustus</w:t>
      </w:r>
      <w:r w:rsidRPr="004814DF">
        <w:rPr>
          <w:rFonts w:ascii="Times New Roman" w:hAnsi="Times New Roman" w:cs="Times New Roman"/>
          <w:sz w:val="24"/>
          <w:szCs w:val="24"/>
        </w:rPr>
        <w:tab/>
      </w:r>
      <w:r w:rsidRPr="004814DF">
        <w:rPr>
          <w:rFonts w:ascii="Times New Roman" w:hAnsi="Times New Roman" w:cs="Times New Roman"/>
          <w:sz w:val="24"/>
          <w:szCs w:val="24"/>
        </w:rPr>
        <w:tab/>
      </w:r>
      <w:r w:rsidR="000B289D">
        <w:rPr>
          <w:rFonts w:ascii="Times New Roman" w:hAnsi="Times New Roman" w:cs="Times New Roman"/>
          <w:noProof/>
          <w:sz w:val="24"/>
          <w:szCs w:val="24"/>
          <w:lang w:eastAsia="et-EE"/>
        </w:rPr>
        <w:t>X</w:t>
      </w:r>
      <w:r w:rsidR="000B289D" w:rsidRPr="004814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14:paraId="3C37EB84" w14:textId="77777777" w:rsidR="004814DF" w:rsidRDefault="004814DF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2FC5F" w14:textId="77777777" w:rsidR="004814DF" w:rsidRP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Teede ja juurdepääsude olemasolu</w:t>
      </w:r>
    </w:p>
    <w:p w14:paraId="70457F91" w14:textId="65CC4236" w:rsidR="000B289D" w:rsidRPr="00D77280" w:rsidRDefault="000B289D" w:rsidP="004814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728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77280" w:rsidRPr="00D77280">
        <w:rPr>
          <w:rFonts w:ascii="Times New Roman" w:hAnsi="Times New Roman" w:cs="Times New Roman"/>
          <w:b/>
          <w:bCs/>
          <w:sz w:val="24"/>
          <w:szCs w:val="24"/>
        </w:rPr>
        <w:t>Tammepõllu kinnistule on kavandatud pääs kehtestatud Tammemetsa detailplaneeringuga. Pääs Põlluvahe tänavale hetkel puudub. Detailplaneeringuga kavandatakse kvartalisisene tänav, mis ühendaks planeeritud juurdepääsutee üle Tammemetsa kinnistu Põlluvahe tänavaga.</w:t>
      </w:r>
    </w:p>
    <w:p w14:paraId="01255B9B" w14:textId="7A2172FE" w:rsidR="004814DF" w:rsidRDefault="000B289D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814DF" w:rsidRPr="004814DF">
        <w:rPr>
          <w:rFonts w:ascii="Times New Roman" w:hAnsi="Times New Roman" w:cs="Times New Roman"/>
          <w:sz w:val="24"/>
          <w:szCs w:val="24"/>
        </w:rPr>
        <w:t>(näidata, milliselt teelt)</w:t>
      </w:r>
    </w:p>
    <w:p w14:paraId="1137FEA9" w14:textId="77777777" w:rsid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15976" w14:textId="77777777" w:rsidR="004814DF" w:rsidRP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Maakasutuse juhtotstarve liigilt üldisemas planeeringus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C41CE74" w14:textId="5CD2DF4C" w:rsidR="004814DF" w:rsidRPr="004814DF" w:rsidRDefault="00D77280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280">
        <w:rPr>
          <w:rFonts w:ascii="Times New Roman" w:hAnsi="Times New Roman" w:cs="Times New Roman"/>
          <w:b/>
          <w:bCs/>
          <w:sz w:val="24"/>
          <w:szCs w:val="24"/>
        </w:rPr>
        <w:t>Kaubandus-teenindusala</w:t>
      </w:r>
      <w:r w:rsidR="004814DF" w:rsidRPr="004814D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4814DF">
        <w:rPr>
          <w:rFonts w:ascii="Times New Roman" w:hAnsi="Times New Roman" w:cs="Times New Roman"/>
          <w:sz w:val="24"/>
          <w:szCs w:val="24"/>
        </w:rPr>
        <w:br/>
      </w:r>
    </w:p>
    <w:p w14:paraId="039A44BF" w14:textId="77777777" w:rsidR="004814DF" w:rsidRP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DETAILPLANEERINGU ALGATAMISE TAOTLUSELE LISATAKSE kavandatavat tegevust</w:t>
      </w:r>
    </w:p>
    <w:p w14:paraId="504C1459" w14:textId="77777777" w:rsidR="004814DF" w:rsidRP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kirjeldav eskiislahendus vastavalt Saaremaa Vallavalitsuse 9. mai 2018 määrusega nr 2-2/14</w:t>
      </w:r>
    </w:p>
    <w:p w14:paraId="11B586AE" w14:textId="77777777" w:rsid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kehtestatud „Detailplaneeringu algatamise taotluse vorm ning detai</w:t>
      </w:r>
      <w:r>
        <w:rPr>
          <w:rFonts w:ascii="Times New Roman" w:hAnsi="Times New Roman" w:cs="Times New Roman"/>
          <w:sz w:val="24"/>
          <w:szCs w:val="24"/>
        </w:rPr>
        <w:t xml:space="preserve">lplaneeringu koostamise nõuded“ </w:t>
      </w:r>
      <w:r w:rsidRPr="004814DF">
        <w:rPr>
          <w:rFonts w:ascii="Times New Roman" w:hAnsi="Times New Roman" w:cs="Times New Roman"/>
          <w:sz w:val="24"/>
          <w:szCs w:val="24"/>
        </w:rPr>
        <w:t>paragrahvile 4.</w:t>
      </w:r>
    </w:p>
    <w:p w14:paraId="7BFC8DB6" w14:textId="77777777" w:rsidR="00FD1AEC" w:rsidRDefault="00FD1AEC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56A6B" w14:textId="77777777" w:rsidR="00FD1AEC" w:rsidRDefault="00FD1AEC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0428A" w14:textId="3BB65475" w:rsidR="00FD1AEC" w:rsidRDefault="00ED5166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NÕUSTUN  </w:t>
      </w:r>
      <w:r w:rsidR="00D77280" w:rsidRPr="00D77280">
        <w:rPr>
          <w:rFonts w:ascii="Times New Roman" w:hAnsi="Times New Roman" w:cs="Times New Roman"/>
          <w:b/>
          <w:bCs/>
          <w:noProof/>
          <w:sz w:val="24"/>
          <w:szCs w:val="24"/>
          <w:lang w:eastAsia="et-EE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   EI NÕUSTU  </w: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115DB882" wp14:editId="537C11CA">
            <wp:extent cx="109855" cy="109855"/>
            <wp:effectExtent l="0" t="0" r="4445" b="4445"/>
            <wp:docPr id="22" name="Pil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DETAILPLANEERINGU KOOSTAMIST RAHASTAMA</w:t>
      </w:r>
    </w:p>
    <w:p w14:paraId="37E5A6C3" w14:textId="77777777"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Kui detailplaneeringu algatamise taotluse kohaselt soovitakse pla</w:t>
      </w:r>
      <w:r>
        <w:rPr>
          <w:rFonts w:ascii="Times New Roman" w:hAnsi="Times New Roman" w:cs="Times New Roman"/>
          <w:sz w:val="24"/>
          <w:szCs w:val="24"/>
        </w:rPr>
        <w:t xml:space="preserve">neeringu koostamise rahastamist </w:t>
      </w:r>
      <w:r w:rsidRPr="00ED5166">
        <w:rPr>
          <w:rFonts w:ascii="Times New Roman" w:hAnsi="Times New Roman" w:cs="Times New Roman"/>
          <w:sz w:val="24"/>
          <w:szCs w:val="24"/>
        </w:rPr>
        <w:t>kohaliku omavalitsuse kulul, menetleb kohalik omavalitsus taotlust edasi juhul, kui taotletava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166">
        <w:rPr>
          <w:rFonts w:ascii="Times New Roman" w:hAnsi="Times New Roman" w:cs="Times New Roman"/>
          <w:sz w:val="24"/>
          <w:szCs w:val="24"/>
        </w:rPr>
        <w:t>planeeringu koostamine on kohaliku omavalitsuse eelarves ette nähtud.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03B5FC9" w14:textId="77777777" w:rsidR="00ED5166" w:rsidRPr="00ED5166" w:rsidRDefault="00ED5166" w:rsidP="00ED5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ALGATAMISE TAOTLUSE ESITAMISEGA KINNITAN, ET OLEN TEADLIK:</w:t>
      </w:r>
    </w:p>
    <w:p w14:paraId="00D64670" w14:textId="77777777"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Vastavalt planeerimisseaduse § 130 võidakse detailplaneeringu algatamise taotluse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166">
        <w:rPr>
          <w:rFonts w:ascii="Times New Roman" w:hAnsi="Times New Roman" w:cs="Times New Roman"/>
          <w:sz w:val="24"/>
          <w:szCs w:val="24"/>
        </w:rPr>
        <w:t>esitajaga/huvitatud isikuga sõlmida leping detailplaneeringu koostamise ja/või rahastamise kohta, kui</w:t>
      </w:r>
    </w:p>
    <w:p w14:paraId="3758F4CE" w14:textId="77777777"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detailplaneeringu algatamist taotletakse erahuvides.</w:t>
      </w:r>
    </w:p>
    <w:p w14:paraId="6AB45AF0" w14:textId="77777777"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Vastavalt planeerimisseaduse § 131 lõikele 2 sõlmitakse algatamise taotluse esita</w:t>
      </w:r>
      <w:r>
        <w:rPr>
          <w:rFonts w:ascii="Times New Roman" w:hAnsi="Times New Roman" w:cs="Times New Roman"/>
          <w:sz w:val="24"/>
          <w:szCs w:val="24"/>
        </w:rPr>
        <w:t xml:space="preserve">jaga/huvitatud </w:t>
      </w:r>
      <w:r w:rsidRPr="00ED5166">
        <w:rPr>
          <w:rFonts w:ascii="Times New Roman" w:hAnsi="Times New Roman" w:cs="Times New Roman"/>
          <w:sz w:val="24"/>
          <w:szCs w:val="24"/>
        </w:rPr>
        <w:t>isikuga ja Saaremaa valla vahel leping detailplaneeringukohaste avalikuks kasutamiseks ette nähtud</w:t>
      </w:r>
    </w:p>
    <w:p w14:paraId="24118F04" w14:textId="77777777"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tee ja sellega seonduvate rajatiste, haljastuse, välisvalgustuse ning tehnorajatiste välja ehitamiseks.</w:t>
      </w:r>
    </w:p>
    <w:p w14:paraId="50A86086" w14:textId="77777777"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Juhul, kui Saaremaa vald ja detailplaneeringu koostamise algatami</w:t>
      </w:r>
      <w:r>
        <w:rPr>
          <w:rFonts w:ascii="Times New Roman" w:hAnsi="Times New Roman" w:cs="Times New Roman"/>
          <w:sz w:val="24"/>
          <w:szCs w:val="24"/>
        </w:rPr>
        <w:t xml:space="preserve">se taotluse esitajaga/huvitatud </w:t>
      </w:r>
      <w:r w:rsidRPr="00ED5166">
        <w:rPr>
          <w:rFonts w:ascii="Times New Roman" w:hAnsi="Times New Roman" w:cs="Times New Roman"/>
          <w:sz w:val="24"/>
          <w:szCs w:val="24"/>
        </w:rPr>
        <w:t>isikuga kokkulepet ei saavuta ning vallal puuduvad võimalu</w:t>
      </w:r>
      <w:r>
        <w:rPr>
          <w:rFonts w:ascii="Times New Roman" w:hAnsi="Times New Roman" w:cs="Times New Roman"/>
          <w:sz w:val="24"/>
          <w:szCs w:val="24"/>
        </w:rPr>
        <w:t xml:space="preserve">sed planeerimisseaduse §-st 131 </w:t>
      </w:r>
      <w:r w:rsidRPr="00ED5166">
        <w:rPr>
          <w:rFonts w:ascii="Times New Roman" w:hAnsi="Times New Roman" w:cs="Times New Roman"/>
          <w:sz w:val="24"/>
          <w:szCs w:val="24"/>
        </w:rPr>
        <w:t>tulenevate kohustuste täitmiseks, on vallal õigus jätta detailplaneering algatamata, vastuvõtmata või</w:t>
      </w:r>
    </w:p>
    <w:p w14:paraId="668BC6E0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kehtestamata.</w:t>
      </w:r>
    </w:p>
    <w:p w14:paraId="1B59632F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EB374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73784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99CA4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B29AD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AB37C" w14:textId="77777777"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Taotluse lisad:</w:t>
      </w:r>
    </w:p>
    <w:p w14:paraId="0F64432A" w14:textId="77777777" w:rsidR="00ED5166" w:rsidRPr="00D77280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7280">
        <w:rPr>
          <w:rFonts w:ascii="Times New Roman" w:hAnsi="Times New Roman" w:cs="Times New Roman"/>
          <w:b/>
          <w:bCs/>
          <w:sz w:val="24"/>
          <w:szCs w:val="24"/>
          <w:u w:val="single"/>
        </w:rPr>
        <w:t>1. Detailplaneeringu eskiislahendus</w:t>
      </w:r>
    </w:p>
    <w:p w14:paraId="14714EB1" w14:textId="4A180847" w:rsidR="00ED5166" w:rsidRDefault="0030029D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Ringtee 2a esindaja Margus Hiet digitaalallkiri</w:t>
      </w:r>
    </w:p>
    <w:p w14:paraId="59E4AB20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5C7C3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Detailplaneeringu algatamise taotluse esitaja/huvitatud isik vastutab esitatud andmete õigsuse eest</w:t>
      </w:r>
    </w:p>
    <w:p w14:paraId="0B4D5537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ADC7F" w14:textId="77777777" w:rsidR="00ED5166" w:rsidRPr="00ED5166" w:rsidRDefault="00ED5166" w:rsidP="00ED5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Detailplaneeringu algatamise taotluse esitaja/huvitatud isik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8AA22BA" w14:textId="6380A428" w:rsidR="00D77280" w:rsidRPr="00D77280" w:rsidRDefault="00D77280" w:rsidP="00ED51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280">
        <w:rPr>
          <w:rFonts w:ascii="Times New Roman" w:hAnsi="Times New Roman" w:cs="Times New Roman"/>
          <w:b/>
          <w:bCs/>
          <w:sz w:val="24"/>
          <w:szCs w:val="24"/>
        </w:rPr>
        <w:t>Raul Sink</w:t>
      </w:r>
      <w:bookmarkStart w:id="1" w:name="_GoBack"/>
      <w:bookmarkEnd w:id="1"/>
    </w:p>
    <w:p w14:paraId="46697C99" w14:textId="77777777" w:rsidR="00D77280" w:rsidRPr="00D77280" w:rsidRDefault="00D77280" w:rsidP="00ED51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2676B6" w14:textId="23922362" w:rsidR="0030029D" w:rsidRDefault="00D77280" w:rsidP="00ED51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280">
        <w:rPr>
          <w:rFonts w:ascii="Times New Roman" w:hAnsi="Times New Roman" w:cs="Times New Roman"/>
          <w:b/>
          <w:bCs/>
          <w:sz w:val="24"/>
          <w:szCs w:val="24"/>
        </w:rPr>
        <w:t>/allkirjastatud dig</w:t>
      </w:r>
      <w:r w:rsidR="0030029D">
        <w:rPr>
          <w:rFonts w:ascii="Times New Roman" w:hAnsi="Times New Roman" w:cs="Times New Roman"/>
          <w:b/>
          <w:bCs/>
          <w:sz w:val="24"/>
          <w:szCs w:val="24"/>
        </w:rPr>
        <w:t>itaalselt/</w:t>
      </w:r>
    </w:p>
    <w:p w14:paraId="33A4F856" w14:textId="7FDBAB8A" w:rsidR="0030029D" w:rsidRPr="00D77280" w:rsidRDefault="0030029D" w:rsidP="00ED51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3785B" w14:textId="77777777" w:rsidR="00493EBF" w:rsidRPr="005C4A1E" w:rsidRDefault="00493EBF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3EBF" w:rsidRPr="005C4A1E" w:rsidSect="00200F25"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73266" w14:textId="77777777" w:rsidR="002907AC" w:rsidRDefault="002907AC" w:rsidP="00060876">
      <w:pPr>
        <w:spacing w:after="0" w:line="240" w:lineRule="auto"/>
      </w:pPr>
      <w:r>
        <w:separator/>
      </w:r>
    </w:p>
  </w:endnote>
  <w:endnote w:type="continuationSeparator" w:id="0">
    <w:p w14:paraId="6D4EB350" w14:textId="77777777" w:rsidR="002907AC" w:rsidRDefault="002907AC" w:rsidP="0006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5300D" w14:textId="77777777" w:rsidR="002907AC" w:rsidRDefault="002907AC" w:rsidP="00060876">
      <w:pPr>
        <w:spacing w:after="0" w:line="240" w:lineRule="auto"/>
      </w:pPr>
      <w:r>
        <w:separator/>
      </w:r>
    </w:p>
  </w:footnote>
  <w:footnote w:type="continuationSeparator" w:id="0">
    <w:p w14:paraId="681A9454" w14:textId="77777777" w:rsidR="002907AC" w:rsidRDefault="002907AC" w:rsidP="00060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F7"/>
    <w:rsid w:val="00057946"/>
    <w:rsid w:val="00060876"/>
    <w:rsid w:val="0006686B"/>
    <w:rsid w:val="000B289D"/>
    <w:rsid w:val="001510F1"/>
    <w:rsid w:val="001734C4"/>
    <w:rsid w:val="001E127D"/>
    <w:rsid w:val="001F7C4C"/>
    <w:rsid w:val="00200F25"/>
    <w:rsid w:val="00242B3E"/>
    <w:rsid w:val="002907AC"/>
    <w:rsid w:val="002B05E2"/>
    <w:rsid w:val="0030029D"/>
    <w:rsid w:val="00301CB5"/>
    <w:rsid w:val="0035677F"/>
    <w:rsid w:val="00377981"/>
    <w:rsid w:val="003F14B2"/>
    <w:rsid w:val="0043432F"/>
    <w:rsid w:val="0046547C"/>
    <w:rsid w:val="004814DF"/>
    <w:rsid w:val="00493EBF"/>
    <w:rsid w:val="004F5B96"/>
    <w:rsid w:val="00547A13"/>
    <w:rsid w:val="00547ABC"/>
    <w:rsid w:val="005C4A1E"/>
    <w:rsid w:val="00687F53"/>
    <w:rsid w:val="006A7B4A"/>
    <w:rsid w:val="007D722F"/>
    <w:rsid w:val="007F4EF7"/>
    <w:rsid w:val="008C1996"/>
    <w:rsid w:val="00991BC0"/>
    <w:rsid w:val="00B434E5"/>
    <w:rsid w:val="00BB760D"/>
    <w:rsid w:val="00C2236D"/>
    <w:rsid w:val="00C91C9F"/>
    <w:rsid w:val="00D77280"/>
    <w:rsid w:val="00DD3500"/>
    <w:rsid w:val="00ED5166"/>
    <w:rsid w:val="00EF6016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9E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4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876"/>
  </w:style>
  <w:style w:type="paragraph" w:styleId="Footer">
    <w:name w:val="footer"/>
    <w:basedOn w:val="Normal"/>
    <w:link w:val="FooterChar"/>
    <w:uiPriority w:val="99"/>
    <w:unhideWhenUsed/>
    <w:rsid w:val="0006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4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876"/>
  </w:style>
  <w:style w:type="paragraph" w:styleId="Footer">
    <w:name w:val="footer"/>
    <w:basedOn w:val="Normal"/>
    <w:link w:val="FooterChar"/>
    <w:uiPriority w:val="99"/>
    <w:unhideWhenUsed/>
    <w:rsid w:val="0006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30a307-059b-49e4-a455-227797643257">
      <Terms xmlns="http://schemas.microsoft.com/office/infopath/2007/PartnerControls"/>
    </lcf76f155ced4ddcb4097134ff3c332f>
    <TaxCatchAll xmlns="508a72de-cae5-4379-9cde-ba8d0fef52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B875A0D8B004E911C1A4EE8EC9B43" ma:contentTypeVersion="12" ma:contentTypeDescription="Create a new document." ma:contentTypeScope="" ma:versionID="837f1c824c65fbfdd17f387b65c9eaaa">
  <xsd:schema xmlns:xsd="http://www.w3.org/2001/XMLSchema" xmlns:xs="http://www.w3.org/2001/XMLSchema" xmlns:p="http://schemas.microsoft.com/office/2006/metadata/properties" xmlns:ns2="9630a307-059b-49e4-a455-227797643257" xmlns:ns3="508a72de-cae5-4379-9cde-ba8d0fef5209" targetNamespace="http://schemas.microsoft.com/office/2006/metadata/properties" ma:root="true" ma:fieldsID="4c6f0af995b388c98e6d809040505eba" ns2:_="" ns3:_="">
    <xsd:import namespace="9630a307-059b-49e4-a455-227797643257"/>
    <xsd:import namespace="508a72de-cae5-4379-9cde-ba8d0fef5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0a307-059b-49e4-a455-227797643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9cfd960-d8a0-43dd-b07b-512cc5cea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a72de-cae5-4379-9cde-ba8d0fef520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7239e49-e5d6-4835-838b-91e53f2ae2fd}" ma:internalName="TaxCatchAll" ma:showField="CatchAllData" ma:web="508a72de-cae5-4379-9cde-ba8d0fef52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086B35-3F4A-45AF-B7A5-E7663900AB0E}">
  <ds:schemaRefs>
    <ds:schemaRef ds:uri="http://schemas.microsoft.com/office/2006/metadata/properties"/>
    <ds:schemaRef ds:uri="http://schemas.microsoft.com/office/infopath/2007/PartnerControls"/>
    <ds:schemaRef ds:uri="9630a307-059b-49e4-a455-227797643257"/>
    <ds:schemaRef ds:uri="508a72de-cae5-4379-9cde-ba8d0fef5209"/>
  </ds:schemaRefs>
</ds:datastoreItem>
</file>

<file path=customXml/itemProps2.xml><?xml version="1.0" encoding="utf-8"?>
<ds:datastoreItem xmlns:ds="http://schemas.openxmlformats.org/officeDocument/2006/customXml" ds:itemID="{9CF673E2-0C8E-4202-980D-9F35480F4D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BB2F8-2E12-470E-9AE5-0300DA6FA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0a307-059b-49e4-a455-227797643257"/>
    <ds:schemaRef ds:uri="508a72de-cae5-4379-9cde-ba8d0fef5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2023-12-15T07:54:00Z</dcterms:created>
  <dcterms:modified xsi:type="dcterms:W3CDTF">2024-01-10T10:18:00Z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0x01010086FB875A0D8B004E911C1A4EE8EC9B43</vt:lpwstr>
  </property>
</Properties>
</file>